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3" w:rsidRPr="00267D93" w:rsidRDefault="00070183" w:rsidP="0007018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26F4AC10" wp14:editId="1379A4CD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0183" w:rsidRPr="00267D93" w:rsidRDefault="00070183" w:rsidP="0007018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070183" w:rsidRPr="00267D93" w:rsidRDefault="00070183" w:rsidP="00070183">
      <w:pPr>
        <w:rPr>
          <w:rFonts w:eastAsia="Calibri"/>
          <w:b/>
          <w:sz w:val="36"/>
          <w:szCs w:val="36"/>
          <w:lang w:eastAsia="en-US"/>
        </w:rPr>
      </w:pPr>
    </w:p>
    <w:p w:rsidR="00070183" w:rsidRPr="00267D93" w:rsidRDefault="00070183" w:rsidP="00070183">
      <w:pPr>
        <w:jc w:val="center"/>
        <w:rPr>
          <w:rFonts w:eastAsia="Calibri"/>
          <w:sz w:val="22"/>
          <w:szCs w:val="22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Р Е Ш Е Н И Е</w:t>
      </w:r>
    </w:p>
    <w:p w:rsidR="00070183" w:rsidRPr="00A910E3" w:rsidRDefault="00070183" w:rsidP="00070183">
      <w:pPr>
        <w:tabs>
          <w:tab w:val="left" w:pos="42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06</w:t>
      </w:r>
      <w:r w:rsidRPr="00A910E3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7</w:t>
      </w:r>
      <w:r w:rsidRPr="00A910E3">
        <w:rPr>
          <w:rFonts w:eastAsia="Calibri"/>
          <w:sz w:val="28"/>
          <w:szCs w:val="28"/>
        </w:rPr>
        <w:t>.2023 № 01-04/</w:t>
      </w:r>
      <w:r>
        <w:rPr>
          <w:rFonts w:eastAsia="Calibri"/>
          <w:sz w:val="28"/>
          <w:szCs w:val="28"/>
        </w:rPr>
        <w:t>12</w:t>
      </w:r>
      <w:r w:rsidRPr="00A910E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2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991368">
        <w:rPr>
          <w:rFonts w:eastAsia="Calibri"/>
          <w:sz w:val="28"/>
          <w:szCs w:val="28"/>
        </w:rPr>
        <w:t xml:space="preserve"> </w:t>
      </w:r>
    </w:p>
    <w:p w:rsidR="00070183" w:rsidRPr="002C5718" w:rsidRDefault="00070183" w:rsidP="00070183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070183" w:rsidRPr="002C5718" w:rsidRDefault="00070183" w:rsidP="00070183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Бутырский 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 xml:space="preserve">рефектуры Северо-Восточного административного округа города Москвы от </w:t>
      </w:r>
      <w:r>
        <w:rPr>
          <w:sz w:val="28"/>
          <w:szCs w:val="28"/>
        </w:rPr>
        <w:t>29 июня</w:t>
      </w:r>
      <w:r w:rsidRPr="002C571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01-04-</w:t>
      </w:r>
      <w:r>
        <w:rPr>
          <w:sz w:val="28"/>
          <w:szCs w:val="28"/>
        </w:rPr>
        <w:t>1034</w:t>
      </w:r>
      <w:r w:rsidRPr="002C5718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ООО «Киомей»</w:t>
      </w:r>
      <w:r w:rsidRPr="002C5718">
        <w:rPr>
          <w:sz w:val="28"/>
          <w:szCs w:val="28"/>
        </w:rPr>
        <w:t xml:space="preserve"> по адресу: г. Москва, ул.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Новодмитровская</w:t>
      </w:r>
      <w:proofErr w:type="spellEnd"/>
      <w:r>
        <w:rPr>
          <w:sz w:val="28"/>
          <w:szCs w:val="28"/>
        </w:rPr>
        <w:t>, д. 36, стр. 2</w:t>
      </w:r>
      <w:r w:rsidRPr="002C5718">
        <w:rPr>
          <w:sz w:val="28"/>
          <w:szCs w:val="28"/>
        </w:rPr>
        <w:t>.</w:t>
      </w:r>
    </w:p>
    <w:p w:rsidR="00070183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070183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2C5718">
          <w:rPr>
            <w:rStyle w:val="a3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070183" w:rsidRPr="002C5718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C5718">
        <w:rPr>
          <w:sz w:val="28"/>
          <w:szCs w:val="28"/>
        </w:rPr>
        <w:t>Контроль за исполнением данного решения возложить на главу муниципального округа Бутырский Шкловскую Н.В.</w:t>
      </w:r>
    </w:p>
    <w:p w:rsidR="00070183" w:rsidRPr="006C3F1A" w:rsidRDefault="00070183" w:rsidP="00070183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183" w:rsidRPr="002C5718" w:rsidRDefault="00070183" w:rsidP="00070183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>Глава муниципального округа Бутырский                        Н.В. Шкловская</w:t>
      </w:r>
    </w:p>
    <w:p w:rsidR="0025531C" w:rsidRDefault="0025531C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Default="00F41DFE"/>
    <w:p w:rsidR="00F41DFE" w:rsidRPr="002C5718" w:rsidRDefault="00991368" w:rsidP="00F41DF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41DFE" w:rsidRDefault="00F41DFE"/>
    <w:sectPr w:rsidR="00F4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70183"/>
    <w:rsid w:val="0025531C"/>
    <w:rsid w:val="00991368"/>
    <w:rsid w:val="00AF2721"/>
    <w:rsid w:val="00BA6251"/>
    <w:rsid w:val="00CF3AD2"/>
    <w:rsid w:val="00D4519B"/>
    <w:rsid w:val="00EF046C"/>
    <w:rsid w:val="00F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B2FB-C1FE-4E6E-ABD2-C4CBFC89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Настя</cp:lastModifiedBy>
  <cp:revision>10</cp:revision>
  <cp:lastPrinted>2023-07-05T07:07:00Z</cp:lastPrinted>
  <dcterms:created xsi:type="dcterms:W3CDTF">2023-05-15T06:31:00Z</dcterms:created>
  <dcterms:modified xsi:type="dcterms:W3CDTF">2023-07-10T09:25:00Z</dcterms:modified>
</cp:coreProperties>
</file>