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BA" w:rsidRDefault="00ED0BBA" w:rsidP="00ED0BB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D0BBA" w:rsidRDefault="00ED0BBA" w:rsidP="00ED0BBA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D0BBA" w:rsidRDefault="00ED0BBA" w:rsidP="00ED0BBA">
      <w:pPr>
        <w:pStyle w:val="a5"/>
        <w:rPr>
          <w:sz w:val="28"/>
          <w:szCs w:val="28"/>
        </w:rPr>
      </w:pPr>
    </w:p>
    <w:p w:rsidR="00ED0BBA" w:rsidRDefault="00ED0BBA" w:rsidP="00ED0BB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D0BBA" w:rsidRDefault="00ED0BBA" w:rsidP="00ED0BBA">
      <w:pPr>
        <w:pStyle w:val="a5"/>
      </w:pPr>
    </w:p>
    <w:p w:rsidR="00ED0BBA" w:rsidRDefault="00ED0BBA" w:rsidP="00ED0BBA">
      <w:pPr>
        <w:pStyle w:val="a5"/>
        <w:rPr>
          <w:rFonts w:ascii="Times New Roman" w:hAnsi="Times New Roman"/>
          <w:sz w:val="28"/>
          <w:szCs w:val="28"/>
        </w:rPr>
      </w:pPr>
    </w:p>
    <w:p w:rsidR="00ED0BBA" w:rsidRPr="0020493F" w:rsidRDefault="00ED0BBA" w:rsidP="00ED0BBA">
      <w:pPr>
        <w:pStyle w:val="a5"/>
        <w:rPr>
          <w:rFonts w:ascii="Times New Roman" w:hAnsi="Times New Roman"/>
          <w:sz w:val="26"/>
          <w:szCs w:val="26"/>
        </w:rPr>
      </w:pPr>
      <w:r w:rsidRPr="0020493F">
        <w:rPr>
          <w:rFonts w:ascii="Times New Roman" w:hAnsi="Times New Roman"/>
          <w:sz w:val="26"/>
          <w:szCs w:val="26"/>
        </w:rPr>
        <w:t xml:space="preserve">24.02.2022 № 01-04/4-9                   </w:t>
      </w:r>
      <w:r w:rsidR="0020493F">
        <w:rPr>
          <w:rFonts w:ascii="Times New Roman" w:hAnsi="Times New Roman"/>
          <w:sz w:val="26"/>
          <w:szCs w:val="26"/>
        </w:rPr>
        <w:t xml:space="preserve">          </w:t>
      </w:r>
      <w:r w:rsidR="00557260">
        <w:rPr>
          <w:rFonts w:ascii="Times New Roman" w:hAnsi="Times New Roman"/>
          <w:sz w:val="26"/>
          <w:szCs w:val="26"/>
        </w:rPr>
        <w:t xml:space="preserve">                             </w:t>
      </w:r>
      <w:bookmarkStart w:id="0" w:name="_GoBack"/>
      <w:bookmarkEnd w:id="0"/>
    </w:p>
    <w:p w:rsidR="00ED0BBA" w:rsidRPr="0020493F" w:rsidRDefault="00ED0BBA" w:rsidP="00ED0BBA">
      <w:pPr>
        <w:pStyle w:val="a5"/>
        <w:rPr>
          <w:rFonts w:ascii="Times New Roman" w:hAnsi="Times New Roman"/>
          <w:sz w:val="26"/>
          <w:szCs w:val="26"/>
        </w:rPr>
      </w:pPr>
    </w:p>
    <w:p w:rsidR="00ED0BBA" w:rsidRPr="0020493F" w:rsidRDefault="00ED0BBA" w:rsidP="00ED0BBA">
      <w:pPr>
        <w:pStyle w:val="a5"/>
        <w:rPr>
          <w:rFonts w:ascii="Times New Roman" w:hAnsi="Times New Roman"/>
          <w:sz w:val="26"/>
          <w:szCs w:val="26"/>
        </w:rPr>
      </w:pPr>
    </w:p>
    <w:p w:rsidR="00ED0BBA" w:rsidRPr="0020493F" w:rsidRDefault="00ED0BBA" w:rsidP="00ED0BBA">
      <w:pPr>
        <w:pStyle w:val="a5"/>
        <w:rPr>
          <w:rFonts w:ascii="Times New Roman" w:hAnsi="Times New Roman"/>
          <w:b/>
          <w:sz w:val="26"/>
          <w:szCs w:val="26"/>
        </w:rPr>
      </w:pPr>
      <w:r w:rsidRPr="0020493F">
        <w:rPr>
          <w:rFonts w:ascii="Times New Roman" w:hAnsi="Times New Roman"/>
          <w:b/>
          <w:sz w:val="26"/>
          <w:szCs w:val="26"/>
        </w:rPr>
        <w:t>О внесении изменения в решение</w:t>
      </w:r>
    </w:p>
    <w:p w:rsidR="00ED0BBA" w:rsidRPr="0020493F" w:rsidRDefault="00ED0BBA" w:rsidP="00ED0BBA">
      <w:pPr>
        <w:pStyle w:val="a5"/>
        <w:rPr>
          <w:rFonts w:ascii="Times New Roman" w:hAnsi="Times New Roman"/>
          <w:b/>
          <w:sz w:val="26"/>
          <w:szCs w:val="26"/>
        </w:rPr>
      </w:pPr>
      <w:r w:rsidRPr="0020493F">
        <w:rPr>
          <w:rFonts w:ascii="Times New Roman" w:hAnsi="Times New Roman"/>
          <w:b/>
          <w:sz w:val="26"/>
          <w:szCs w:val="26"/>
        </w:rPr>
        <w:t>Совета депутатов муниципального</w:t>
      </w:r>
    </w:p>
    <w:p w:rsidR="00ED0BBA" w:rsidRPr="0020493F" w:rsidRDefault="00ED0BBA" w:rsidP="00ED0BBA">
      <w:pPr>
        <w:pStyle w:val="a5"/>
        <w:rPr>
          <w:rFonts w:ascii="Times New Roman" w:hAnsi="Times New Roman"/>
          <w:b/>
          <w:sz w:val="26"/>
          <w:szCs w:val="26"/>
        </w:rPr>
      </w:pPr>
      <w:r w:rsidRPr="0020493F">
        <w:rPr>
          <w:rFonts w:ascii="Times New Roman" w:hAnsi="Times New Roman"/>
          <w:b/>
          <w:sz w:val="26"/>
          <w:szCs w:val="26"/>
        </w:rPr>
        <w:t>округа Бутырский от 30 ноября</w:t>
      </w:r>
    </w:p>
    <w:p w:rsidR="00ED0BBA" w:rsidRPr="0020493F" w:rsidRDefault="00ED0BBA" w:rsidP="00ED0BBA">
      <w:pPr>
        <w:pStyle w:val="a5"/>
        <w:rPr>
          <w:rFonts w:ascii="Times New Roman" w:hAnsi="Times New Roman"/>
          <w:b/>
          <w:sz w:val="26"/>
          <w:szCs w:val="26"/>
        </w:rPr>
      </w:pPr>
      <w:r w:rsidRPr="0020493F">
        <w:rPr>
          <w:rFonts w:ascii="Times New Roman" w:hAnsi="Times New Roman"/>
          <w:b/>
          <w:sz w:val="26"/>
          <w:szCs w:val="26"/>
        </w:rPr>
        <w:t xml:space="preserve">2021 года № 01-04/14-3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BBA" w:rsidRPr="0020493F" w:rsidRDefault="00ED0BBA" w:rsidP="00ED0B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ED0BBA" w:rsidRPr="0020493F" w:rsidRDefault="00ED0BBA" w:rsidP="00ED0BB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D0BBA" w:rsidRDefault="00ED0BBA" w:rsidP="00ED0BB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письма управы Бутырского района от 21 февраля 2022 года № И-155/22,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ED0BBA" w:rsidRPr="00ED0BBA" w:rsidRDefault="00ED0BBA" w:rsidP="00ED0BB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D0BBA" w:rsidRPr="00ED0BBA" w:rsidRDefault="00ED0BBA" w:rsidP="00ED0B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0BBA">
        <w:rPr>
          <w:rFonts w:ascii="Times New Roman" w:hAnsi="Times New Roman"/>
          <w:sz w:val="26"/>
          <w:szCs w:val="26"/>
        </w:rPr>
        <w:t xml:space="preserve">     1. Внести изменение в решение Совета депутатов муниципального округа Бутырский от 30 ноября 2021 года № 01-04/14-3</w:t>
      </w:r>
      <w:r w:rsidRPr="00ED0B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проведении дополнительных мероприятий по социально-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экономическому развитию </w:t>
      </w:r>
      <w:r w:rsidRPr="00ED0B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Бутырского района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Pr="00ED0B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B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части ремонта квартир»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изложив п.1 решения в следующей редакции:</w:t>
      </w:r>
      <w:r w:rsidRPr="00ED0B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D0BBA" w:rsidRDefault="00ED0BBA" w:rsidP="00ED0BB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«1. Провести дополнительные мероприятия по социально-экономическому развитию Бутырского района – ремонт </w:t>
      </w:r>
      <w:r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 жителя района, оказавшегося                             в трудной жизненной ситуации, на сумму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10</w:t>
      </w:r>
      <w:r w:rsidRPr="006D4E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Яблочкова ул., д.29А)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.».</w:t>
      </w:r>
    </w:p>
    <w:p w:rsidR="00ED0BBA" w:rsidRDefault="00ED0BBA" w:rsidP="00ED0BB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ED0BBA" w:rsidRDefault="00ED0BBA" w:rsidP="00ED0BB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ED0BBA" w:rsidRPr="0046652D" w:rsidRDefault="00ED0BBA" w:rsidP="00ED0BB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</w:t>
      </w:r>
    </w:p>
    <w:p w:rsidR="00ED0BBA" w:rsidRDefault="00ED0BBA" w:rsidP="00ED0BB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ED0BBA" w:rsidRDefault="00ED0BBA" w:rsidP="00ED0BB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ED0BBA" w:rsidRDefault="00ED0BBA" w:rsidP="00ED0BB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ED0BBA" w:rsidRDefault="00ED0BBA" w:rsidP="00DF3B04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ED0BBA" w:rsidRDefault="00ED0BBA" w:rsidP="00DF3B04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ED0BBA" w:rsidRDefault="00ED0BBA" w:rsidP="00DF3B04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632D90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30.11.2021 № 01-04/14-3</w:t>
      </w:r>
      <w:r w:rsidR="006210EA">
        <w:rPr>
          <w:rFonts w:ascii="Times New Roman" w:hAnsi="Times New Roman"/>
          <w:sz w:val="28"/>
          <w:szCs w:val="28"/>
        </w:rPr>
        <w:t xml:space="preserve">    </w:t>
      </w:r>
      <w:r w:rsidR="00F64578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0EA">
        <w:rPr>
          <w:rFonts w:ascii="Times New Roman" w:hAnsi="Times New Roman"/>
          <w:sz w:val="28"/>
          <w:szCs w:val="28"/>
        </w:rPr>
        <w:t xml:space="preserve">           </w:t>
      </w:r>
      <w:r w:rsidR="00F1197C">
        <w:rPr>
          <w:rFonts w:ascii="Times New Roman" w:hAnsi="Times New Roman"/>
          <w:sz w:val="28"/>
          <w:szCs w:val="28"/>
        </w:rPr>
        <w:t xml:space="preserve">    </w:t>
      </w:r>
      <w:r w:rsidR="00A342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C2CF5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</w:t>
      </w:r>
      <w:r w:rsidR="0038196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4088">
        <w:rPr>
          <w:rFonts w:ascii="Times New Roman" w:hAnsi="Times New Roman"/>
          <w:sz w:val="28"/>
          <w:szCs w:val="28"/>
        </w:rPr>
        <w:t xml:space="preserve">         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164"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6210EA" w:rsidRDefault="00381960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DF3B04" w:rsidRDefault="006210EA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ремонта квартир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6D4E15">
        <w:rPr>
          <w:rFonts w:ascii="Times New Roman" w:hAnsi="Times New Roman"/>
          <w:sz w:val="26"/>
          <w:szCs w:val="26"/>
          <w:lang w:eastAsia="ru-RU"/>
        </w:rPr>
        <w:t>а</w:t>
      </w:r>
      <w:r w:rsidR="00632D90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18</w:t>
      </w:r>
      <w:r w:rsidR="004E3D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2D90">
        <w:rPr>
          <w:rFonts w:ascii="Times New Roman" w:hAnsi="Times New Roman"/>
          <w:sz w:val="26"/>
          <w:szCs w:val="26"/>
          <w:lang w:eastAsia="ru-RU"/>
        </w:rPr>
        <w:t>но</w:t>
      </w:r>
      <w:r w:rsidR="004E3DD6">
        <w:rPr>
          <w:rFonts w:ascii="Times New Roman" w:hAnsi="Times New Roman"/>
          <w:sz w:val="26"/>
          <w:szCs w:val="26"/>
          <w:lang w:eastAsia="ru-RU"/>
        </w:rPr>
        <w:t>ября 2021 го</w:t>
      </w:r>
      <w:r w:rsidR="00632D90">
        <w:rPr>
          <w:rFonts w:ascii="Times New Roman" w:hAnsi="Times New Roman"/>
          <w:sz w:val="26"/>
          <w:szCs w:val="26"/>
          <w:lang w:eastAsia="ru-RU"/>
        </w:rPr>
        <w:t>да № И-</w:t>
      </w:r>
      <w:r w:rsidR="006D4E15">
        <w:rPr>
          <w:rFonts w:ascii="Times New Roman" w:hAnsi="Times New Roman"/>
          <w:sz w:val="26"/>
          <w:szCs w:val="26"/>
          <w:lang w:eastAsia="ru-RU"/>
        </w:rPr>
        <w:t>2</w:t>
      </w:r>
      <w:r w:rsidR="00632D90">
        <w:rPr>
          <w:rFonts w:ascii="Times New Roman" w:hAnsi="Times New Roman"/>
          <w:sz w:val="26"/>
          <w:szCs w:val="26"/>
          <w:lang w:eastAsia="ru-RU"/>
        </w:rPr>
        <w:t>087</w:t>
      </w:r>
      <w:r w:rsidR="006D4E15">
        <w:rPr>
          <w:rFonts w:ascii="Times New Roman" w:hAnsi="Times New Roman"/>
          <w:sz w:val="26"/>
          <w:szCs w:val="26"/>
          <w:lang w:eastAsia="ru-RU"/>
        </w:rPr>
        <w:t>/21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D4E15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ремонт </w:t>
      </w:r>
      <w:r w:rsidR="006D4E15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жителей района, оказавшихся 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трудной жизненной ситуации,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сумму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2D9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52</w:t>
      </w:r>
      <w:r w:rsidR="006D4E15" w:rsidRPr="006D4E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</w:t>
      </w:r>
      <w:r w:rsidR="00632D9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,4 </w:t>
      </w:r>
      <w:r w:rsidR="00632D90" w:rsidRP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тысячи</w:t>
      </w:r>
      <w:r w:rsidR="006D4E15" w:rsidRP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включительно:   </w:t>
      </w:r>
      <w:proofErr w:type="gramEnd"/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26,0 тысячи рублей из средств, выделенных в 2021 год, и 503,4 тысячи рублей средств экономии, сложившейся по результатам проведенных конкурсных процедур),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числе: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D4E15" w:rsidRPr="006D4E15" w:rsidRDefault="00632D90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Яблочкова ул., д.24, корп.2, кв.16 - 109,0</w:t>
      </w:r>
      <w:r w:rsidR="006D4E1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тыс.</w:t>
      </w:r>
      <w:r w:rsidR="006D4E15"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 w:rsidR="006D4E15">
        <w:rPr>
          <w:rFonts w:ascii="Times New Roman" w:hAnsi="Times New Roman"/>
          <w:sz w:val="26"/>
          <w:szCs w:val="26"/>
          <w:lang w:eastAsia="ru-RU"/>
        </w:rPr>
        <w:t xml:space="preserve">.; </w:t>
      </w:r>
    </w:p>
    <w:p w:rsidR="00A342C8" w:rsidRDefault="006D4E15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632D90">
        <w:rPr>
          <w:rFonts w:ascii="Times New Roman" w:hAnsi="Times New Roman"/>
          <w:sz w:val="26"/>
          <w:szCs w:val="26"/>
          <w:lang w:eastAsia="ru-RU"/>
        </w:rPr>
        <w:t>Яблочкова ул., д.29А, кв.88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A342C8" w:rsidRP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42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0,4</w:t>
      </w:r>
      <w:r w:rsidR="00B90DBC" w:rsidRP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381960" w:rsidRDefault="00DF3B04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3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1606CF"/>
    <w:rsid w:val="0020493F"/>
    <w:rsid w:val="00381960"/>
    <w:rsid w:val="003A6BD4"/>
    <w:rsid w:val="003E1613"/>
    <w:rsid w:val="0046652D"/>
    <w:rsid w:val="00475409"/>
    <w:rsid w:val="00483539"/>
    <w:rsid w:val="004E3DD6"/>
    <w:rsid w:val="00546CFB"/>
    <w:rsid w:val="00557260"/>
    <w:rsid w:val="005951D5"/>
    <w:rsid w:val="00595F97"/>
    <w:rsid w:val="006210EA"/>
    <w:rsid w:val="00632D90"/>
    <w:rsid w:val="00635618"/>
    <w:rsid w:val="006D4E15"/>
    <w:rsid w:val="00734E7F"/>
    <w:rsid w:val="007C2A1B"/>
    <w:rsid w:val="007D5164"/>
    <w:rsid w:val="00834088"/>
    <w:rsid w:val="008F129B"/>
    <w:rsid w:val="0090173A"/>
    <w:rsid w:val="0093213E"/>
    <w:rsid w:val="009C2CF5"/>
    <w:rsid w:val="009E60B5"/>
    <w:rsid w:val="00A336D9"/>
    <w:rsid w:val="00A342C8"/>
    <w:rsid w:val="00A95519"/>
    <w:rsid w:val="00B90DBC"/>
    <w:rsid w:val="00BB03F4"/>
    <w:rsid w:val="00C8427D"/>
    <w:rsid w:val="00D53AD2"/>
    <w:rsid w:val="00DF3B04"/>
    <w:rsid w:val="00E63BE6"/>
    <w:rsid w:val="00ED0BBA"/>
    <w:rsid w:val="00F1197C"/>
    <w:rsid w:val="00F44E02"/>
    <w:rsid w:val="00F6457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52</cp:revision>
  <cp:lastPrinted>2020-07-21T06:15:00Z</cp:lastPrinted>
  <dcterms:created xsi:type="dcterms:W3CDTF">2020-01-15T10:20:00Z</dcterms:created>
  <dcterms:modified xsi:type="dcterms:W3CDTF">2022-02-25T06:30:00Z</dcterms:modified>
</cp:coreProperties>
</file>