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895D3C" w:rsidRDefault="006A3DAE" w:rsidP="006A3DAE">
      <w:pPr>
        <w:rPr>
          <w:b/>
          <w:sz w:val="32"/>
          <w:szCs w:val="36"/>
        </w:rPr>
      </w:pPr>
    </w:p>
    <w:p w14:paraId="2E1A4DDD" w14:textId="69F2C462" w:rsidR="006A3DAE" w:rsidRPr="002C4540" w:rsidRDefault="006A3DAE" w:rsidP="002C4540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26C0920B" w14:textId="0A99F3A2" w:rsidR="00466219" w:rsidRDefault="00466219" w:rsidP="00466219">
      <w:pPr>
        <w:rPr>
          <w:b/>
          <w:sz w:val="36"/>
          <w:szCs w:val="36"/>
        </w:rPr>
      </w:pPr>
      <w:r w:rsidRPr="00EE7E21">
        <w:rPr>
          <w:sz w:val="27"/>
          <w:szCs w:val="27"/>
        </w:rPr>
        <w:t>10.07.2025 № 01-04/</w:t>
      </w:r>
      <w:r>
        <w:rPr>
          <w:sz w:val="27"/>
          <w:szCs w:val="27"/>
        </w:rPr>
        <w:t>9-5</w:t>
      </w:r>
      <w:r w:rsidRPr="00EE7E21">
        <w:rPr>
          <w:sz w:val="27"/>
          <w:szCs w:val="27"/>
        </w:rPr>
        <w:tab/>
      </w:r>
      <w:r w:rsidRPr="00EE7E21">
        <w:rPr>
          <w:sz w:val="27"/>
          <w:szCs w:val="27"/>
        </w:rPr>
        <w:tab/>
      </w:r>
      <w:r w:rsidRPr="00EE7E21">
        <w:rPr>
          <w:sz w:val="27"/>
          <w:szCs w:val="27"/>
        </w:rPr>
        <w:tab/>
      </w:r>
      <w:r w:rsidRPr="00EE7E21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EE7E21">
        <w:rPr>
          <w:sz w:val="27"/>
          <w:szCs w:val="27"/>
        </w:rPr>
        <w:tab/>
        <w:t>ПРОЕКТ</w:t>
      </w:r>
    </w:p>
    <w:p w14:paraId="0103489B" w14:textId="77777777" w:rsidR="007B5A91" w:rsidRPr="008D7CD6" w:rsidRDefault="007B5A91" w:rsidP="008D7CD6">
      <w:pPr>
        <w:rPr>
          <w:rFonts w:eastAsia="Calibri"/>
          <w:sz w:val="28"/>
          <w:szCs w:val="28"/>
          <w:lang w:eastAsia="en-US"/>
        </w:rPr>
      </w:pPr>
    </w:p>
    <w:p w14:paraId="5D16E028" w14:textId="77777777" w:rsidR="009441E8" w:rsidRPr="00205E0B" w:rsidRDefault="009441E8" w:rsidP="009441E8">
      <w:pPr>
        <w:ind w:right="5244"/>
        <w:jc w:val="both"/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>О проведении дополнительных мероприятий по социально-экономическому развитию Бутырского района</w:t>
      </w:r>
      <w:r w:rsidRPr="00205E0B">
        <w:rPr>
          <w:rFonts w:ascii="Calibri" w:eastAsia="Calibri" w:hAnsi="Calibri" w:cstheme="minorBidi"/>
          <w:sz w:val="28"/>
          <w:szCs w:val="28"/>
          <w:lang w:eastAsia="en-US"/>
        </w:rPr>
        <w:t xml:space="preserve"> </w:t>
      </w:r>
      <w:r w:rsidRPr="00205E0B">
        <w:rPr>
          <w:b/>
          <w:color w:val="000000"/>
          <w:sz w:val="28"/>
          <w:szCs w:val="28"/>
        </w:rPr>
        <w:t>города Москвы в 2025 году</w:t>
      </w:r>
    </w:p>
    <w:p w14:paraId="0EEF383A" w14:textId="77777777" w:rsidR="009D4229" w:rsidRPr="00205E0B" w:rsidRDefault="009D4229" w:rsidP="009D4229">
      <w:pPr>
        <w:jc w:val="both"/>
        <w:rPr>
          <w:color w:val="000000"/>
          <w:sz w:val="28"/>
          <w:szCs w:val="28"/>
        </w:rPr>
      </w:pPr>
    </w:p>
    <w:p w14:paraId="3D20B613" w14:textId="6FB0A89F" w:rsidR="009D4229" w:rsidRPr="00205E0B" w:rsidRDefault="00B77D50" w:rsidP="006A3DA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205E0B">
        <w:rPr>
          <w:rFonts w:eastAsia="Calibri"/>
          <w:color w:val="000000"/>
          <w:sz w:val="28"/>
          <w:szCs w:val="28"/>
        </w:rP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 Бутырский города Москвы</w:t>
      </w:r>
      <w:r w:rsidR="0055029F" w:rsidRPr="00205E0B">
        <w:rPr>
          <w:rFonts w:eastAsia="Calibri"/>
          <w:sz w:val="28"/>
          <w:szCs w:val="28"/>
        </w:rPr>
        <w:t xml:space="preserve">, </w:t>
      </w:r>
      <w:r w:rsidR="00FE3061" w:rsidRPr="00205E0B">
        <w:rPr>
          <w:b/>
          <w:bCs/>
          <w:color w:val="000000"/>
          <w:sz w:val="28"/>
          <w:szCs w:val="28"/>
        </w:rPr>
        <w:t>Совет</w:t>
      </w:r>
      <w:proofErr w:type="gramEnd"/>
      <w:r w:rsidR="00FE3061" w:rsidRPr="00205E0B">
        <w:rPr>
          <w:b/>
          <w:bCs/>
          <w:color w:val="000000"/>
          <w:sz w:val="28"/>
          <w:szCs w:val="28"/>
        </w:rPr>
        <w:t xml:space="preserve"> депутатов внутригородского муниципального образования – муниципального округа </w:t>
      </w:r>
      <w:proofErr w:type="gramStart"/>
      <w:r w:rsidR="00FE3061" w:rsidRPr="00205E0B">
        <w:rPr>
          <w:b/>
          <w:bCs/>
          <w:color w:val="000000"/>
          <w:sz w:val="28"/>
          <w:szCs w:val="28"/>
        </w:rPr>
        <w:t>Бутырский</w:t>
      </w:r>
      <w:proofErr w:type="gramEnd"/>
      <w:r w:rsidR="00FE3061" w:rsidRPr="00205E0B">
        <w:rPr>
          <w:b/>
          <w:bCs/>
          <w:color w:val="000000"/>
          <w:sz w:val="28"/>
          <w:szCs w:val="28"/>
        </w:rPr>
        <w:t xml:space="preserve"> в городе Москве решил</w:t>
      </w:r>
      <w:r w:rsidR="00FE3061" w:rsidRPr="00205E0B">
        <w:rPr>
          <w:bCs/>
          <w:color w:val="000000"/>
          <w:sz w:val="28"/>
          <w:szCs w:val="28"/>
        </w:rPr>
        <w:t>:</w:t>
      </w:r>
    </w:p>
    <w:p w14:paraId="7DE1FA7C" w14:textId="476E60B3" w:rsidR="009441E8" w:rsidRPr="008D5638" w:rsidRDefault="009441E8" w:rsidP="007C3B1C">
      <w:pPr>
        <w:pStyle w:val="a5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8D5638">
        <w:rPr>
          <w:color w:val="000000"/>
          <w:sz w:val="28"/>
          <w:szCs w:val="28"/>
        </w:rPr>
        <w:t xml:space="preserve">Провести дополнительные мероприятия по социально-экономическому развитию района Бутырский города Москвы на 2025 год, </w:t>
      </w:r>
      <w:r w:rsidR="007C3B1C" w:rsidRPr="008D5638">
        <w:rPr>
          <w:color w:val="000000"/>
          <w:sz w:val="28"/>
          <w:szCs w:val="28"/>
        </w:rPr>
        <w:t>за счет средств экономии, образовавшейся в результате проведенных конкурентных процедур в 2024 году,</w:t>
      </w:r>
      <w:r w:rsidRPr="008D5638">
        <w:rPr>
          <w:color w:val="000000"/>
          <w:sz w:val="28"/>
          <w:szCs w:val="28"/>
        </w:rPr>
        <w:t xml:space="preserve"> согласно приложению к настоящему решению.</w:t>
      </w:r>
    </w:p>
    <w:p w14:paraId="15922345" w14:textId="6153502B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Главе управы района </w:t>
      </w:r>
      <w:proofErr w:type="gramStart"/>
      <w:r w:rsidRPr="00205E0B">
        <w:rPr>
          <w:color w:val="000000"/>
          <w:sz w:val="28"/>
          <w:szCs w:val="28"/>
        </w:rPr>
        <w:t>Бутырский</w:t>
      </w:r>
      <w:proofErr w:type="gramEnd"/>
      <w:r w:rsidRPr="00205E0B">
        <w:rPr>
          <w:color w:val="000000"/>
          <w:sz w:val="28"/>
          <w:szCs w:val="28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158CD60A" w14:textId="079C9568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Направить настоящее решение в управу района Бутырский города Москвы, в префектуру </w:t>
      </w:r>
      <w:r w:rsidR="00CF7E8C" w:rsidRPr="00205E0B">
        <w:rPr>
          <w:color w:val="000000"/>
          <w:sz w:val="28"/>
          <w:szCs w:val="28"/>
        </w:rPr>
        <w:t>С</w:t>
      </w:r>
      <w:r w:rsidRPr="00205E0B">
        <w:rPr>
          <w:color w:val="000000"/>
          <w:sz w:val="28"/>
          <w:szCs w:val="28"/>
        </w:rPr>
        <w:t>еверо-</w:t>
      </w:r>
      <w:r w:rsidR="00CF7E8C" w:rsidRPr="00205E0B">
        <w:rPr>
          <w:color w:val="000000"/>
          <w:sz w:val="28"/>
          <w:szCs w:val="28"/>
        </w:rPr>
        <w:t>В</w:t>
      </w:r>
      <w:r w:rsidRPr="00205E0B">
        <w:rPr>
          <w:color w:val="000000"/>
          <w:sz w:val="28"/>
          <w:szCs w:val="28"/>
        </w:rPr>
        <w:t>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38B20F10" w14:textId="5A4BFB0F" w:rsidR="006A3DAE" w:rsidRPr="00705C8D" w:rsidRDefault="006A3DAE" w:rsidP="006A3DAE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 w:themeColor="text1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21F89A9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Глава </w:t>
      </w:r>
      <w:proofErr w:type="gramStart"/>
      <w:r w:rsidRPr="00205E0B">
        <w:rPr>
          <w:b/>
          <w:color w:val="000000"/>
          <w:sz w:val="28"/>
          <w:szCs w:val="28"/>
        </w:rPr>
        <w:t>внутригородского</w:t>
      </w:r>
      <w:proofErr w:type="gramEnd"/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</w:p>
    <w:p w14:paraId="594FCBD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205E0B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205E0B">
        <w:rPr>
          <w:b/>
          <w:color w:val="000000"/>
          <w:sz w:val="28"/>
          <w:szCs w:val="28"/>
        </w:rPr>
        <w:t>в городе Москве</w:t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267E3573" w14:textId="406C67CE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466219" w:rsidRPr="00EE7E21">
        <w:rPr>
          <w:sz w:val="27"/>
          <w:szCs w:val="27"/>
        </w:rPr>
        <w:t>10.07.2025 № 01-04/</w:t>
      </w:r>
      <w:r w:rsidR="00466219">
        <w:rPr>
          <w:sz w:val="27"/>
          <w:szCs w:val="27"/>
        </w:rPr>
        <w:t>9-5</w:t>
      </w:r>
    </w:p>
    <w:p w14:paraId="1634D4E9" w14:textId="77777777" w:rsidR="00681726" w:rsidRDefault="00681726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A995C5F" w14:textId="77777777" w:rsidR="00681726" w:rsidRDefault="00681726" w:rsidP="008D7CD6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7AE87C0F" w14:textId="6BCE1E63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Дополнительные мероприятия по социально-экономическому развитию 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района 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Бутырск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ий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города Москвы на 202</w:t>
      </w:r>
      <w:r w:rsidR="006A3DAE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  <w:r w:rsidR="007C3B1C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, за счет средств экономии, образовавшейся в результате проведенных конкурентных процедур в 2024 году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2"/>
        <w:gridCol w:w="2610"/>
        <w:gridCol w:w="2825"/>
        <w:gridCol w:w="783"/>
        <w:gridCol w:w="1290"/>
        <w:gridCol w:w="1305"/>
      </w:tblGrid>
      <w:tr w:rsidR="008D7CD6" w:rsidRPr="000A6B32" w14:paraId="3E22C269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C190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№ </w:t>
            </w:r>
            <w:proofErr w:type="gramStart"/>
            <w:r w:rsidRPr="000A6B32">
              <w:rPr>
                <w:b/>
                <w:bCs/>
              </w:rPr>
              <w:t>п</w:t>
            </w:r>
            <w:proofErr w:type="gramEnd"/>
            <w:r w:rsidRPr="000A6B32">
              <w:rPr>
                <w:b/>
                <w:bCs/>
              </w:rPr>
              <w:t>/п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88C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Адрес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2CF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Вид работ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5CF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Объем работ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64D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Ед. измерения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AEBC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6B32">
              <w:rPr>
                <w:b/>
                <w:bCs/>
              </w:rPr>
              <w:t xml:space="preserve">Стоимость работ, </w:t>
            </w:r>
          </w:p>
          <w:p w14:paraId="7CE0261B" w14:textId="6618F8B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 </w:t>
            </w:r>
            <w:r w:rsidR="00466219">
              <w:rPr>
                <w:b/>
                <w:bCs/>
              </w:rPr>
              <w:t xml:space="preserve">(тыс. </w:t>
            </w:r>
            <w:r w:rsidRPr="000A6B32">
              <w:rPr>
                <w:b/>
                <w:bCs/>
              </w:rPr>
              <w:t>руб.</w:t>
            </w:r>
            <w:r w:rsidR="00466219">
              <w:rPr>
                <w:b/>
                <w:bCs/>
              </w:rPr>
              <w:t>)</w:t>
            </w:r>
          </w:p>
        </w:tc>
      </w:tr>
      <w:tr w:rsidR="008D7CD6" w:rsidRPr="000A6B32" w14:paraId="544935E0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FF80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A4AB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25C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7EE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AA4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5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51E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6</w:t>
            </w:r>
          </w:p>
        </w:tc>
      </w:tr>
      <w:tr w:rsidR="008D7CD6" w:rsidRPr="000A6B32" w14:paraId="30BAFA30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1D6E" w14:textId="6CF39BDB" w:rsidR="008D7CD6" w:rsidRPr="000A6B32" w:rsidRDefault="00466219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D7CD6" w:rsidRPr="000A6B32">
              <w:rPr>
                <w:b/>
                <w:bCs/>
              </w:rPr>
              <w:t>.</w:t>
            </w: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BA3D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 xml:space="preserve">Установка и ремонт общедомового оборудования для инвалидов и других лиц с ограничениями жизнедеятельности (в </w:t>
            </w:r>
            <w:proofErr w:type="spellStart"/>
            <w:r w:rsidRPr="000A6B32">
              <w:rPr>
                <w:b/>
              </w:rPr>
              <w:t>т.ч</w:t>
            </w:r>
            <w:proofErr w:type="spellEnd"/>
            <w:r w:rsidRPr="000A6B32">
              <w:rPr>
                <w:b/>
              </w:rPr>
              <w:t>. подъемных платформ)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6F4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D7CD6" w:rsidRPr="000A6B32" w14:paraId="687B0ED9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DAA8" w14:textId="1D609FE0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2</w:t>
            </w:r>
            <w:r w:rsidRPr="000A6B32">
              <w:t>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22FE" w14:textId="2BA2FA65" w:rsidR="008D7CD6" w:rsidRPr="000A6B32" w:rsidRDefault="008D7CD6" w:rsidP="0046621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r w:rsidR="00466219">
              <w:rPr>
                <w:rFonts w:eastAsia="Calibri"/>
              </w:rPr>
              <w:t>Гончарова, д. 17</w:t>
            </w:r>
            <w:r w:rsidRPr="008D7CD6">
              <w:rPr>
                <w:rFonts w:eastAsia="Calibri"/>
              </w:rPr>
              <w:t>А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</w:t>
            </w:r>
            <w:r w:rsidR="00466219">
              <w:rPr>
                <w:rFonts w:eastAsia="Calibri"/>
              </w:rPr>
              <w:t xml:space="preserve">корпус 4, </w:t>
            </w:r>
            <w:r w:rsidRPr="008D7CD6">
              <w:rPr>
                <w:rFonts w:eastAsia="Calibri"/>
              </w:rPr>
              <w:t>под</w:t>
            </w:r>
            <w:r>
              <w:rPr>
                <w:rFonts w:eastAsia="Calibri"/>
              </w:rPr>
              <w:t xml:space="preserve">ъезд </w:t>
            </w:r>
            <w:r w:rsidR="00466219">
              <w:rPr>
                <w:rFonts w:eastAsia="Calibri"/>
              </w:rPr>
              <w:t>1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3A73" w14:textId="3D183C3F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складного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0EE3" w14:textId="0724CF1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4BF" w14:textId="50C092ED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CE04" w14:textId="0418CB4F" w:rsidR="008D7CD6" w:rsidRPr="000A6B32" w:rsidRDefault="00466219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17,50</w:t>
            </w:r>
          </w:p>
        </w:tc>
      </w:tr>
      <w:tr w:rsidR="008D7CD6" w:rsidRPr="000A6B32" w14:paraId="3F0AB1D1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78CB" w14:textId="3811AC7D" w:rsidR="008D7CD6" w:rsidRPr="000A6B32" w:rsidRDefault="008D7CD6" w:rsidP="008D7CD6">
            <w:pPr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EC0D" w14:textId="3FF12022" w:rsidR="008D7CD6" w:rsidRPr="000A6B32" w:rsidRDefault="00466219" w:rsidP="0046621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66219">
              <w:rPr>
                <w:rFonts w:eastAsia="Calibri"/>
              </w:rPr>
              <w:t>ул. Гончарова</w:t>
            </w:r>
            <w:r>
              <w:rPr>
                <w:rFonts w:eastAsia="Calibri"/>
              </w:rPr>
              <w:t xml:space="preserve">, д. </w:t>
            </w:r>
            <w:bookmarkStart w:id="0" w:name="_GoBack"/>
            <w:bookmarkEnd w:id="0"/>
            <w:r w:rsidRPr="00466219">
              <w:rPr>
                <w:rFonts w:eastAsia="Calibri"/>
              </w:rPr>
              <w:t xml:space="preserve"> 1</w:t>
            </w:r>
            <w:r>
              <w:rPr>
                <w:rFonts w:eastAsia="Calibri"/>
              </w:rPr>
              <w:t>5</w:t>
            </w:r>
            <w:r w:rsidRPr="00466219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подъезд 3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5C35" w14:textId="375630DC" w:rsidR="008D7CD6" w:rsidRPr="000A6B32" w:rsidRDefault="008D7CD6" w:rsidP="004662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складного пандуса</w:t>
            </w:r>
            <w:r w:rsidR="00466219">
              <w:rPr>
                <w:rFonts w:eastAsia="Calibri"/>
              </w:rPr>
              <w:t xml:space="preserve">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1A8B" w14:textId="2A2965F2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36AA" w14:textId="2C36A0B8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EE60" w14:textId="6140B06C" w:rsidR="008D7CD6" w:rsidRPr="000A6B32" w:rsidRDefault="00466219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54,00</w:t>
            </w:r>
          </w:p>
        </w:tc>
      </w:tr>
      <w:tr w:rsidR="008D7CD6" w:rsidRPr="000A6B32" w14:paraId="2F4196CF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3C7" w14:textId="1912FE12" w:rsidR="008D7CD6" w:rsidRDefault="008D7CD6" w:rsidP="008D7CD6">
            <w:pPr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B080" w14:textId="34CB4A02" w:rsidR="008D7CD6" w:rsidRPr="000A6B32" w:rsidRDefault="008D7CD6" w:rsidP="0046621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 xml:space="preserve">ул. Яблочкова, д. </w:t>
            </w:r>
            <w:r w:rsidR="00466219">
              <w:rPr>
                <w:rFonts w:eastAsia="Calibri"/>
              </w:rPr>
              <w:t>2</w:t>
            </w:r>
            <w:r w:rsidRPr="008D7CD6">
              <w:rPr>
                <w:rFonts w:eastAsia="Calibri"/>
              </w:rPr>
              <w:t>9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под</w:t>
            </w:r>
            <w:r>
              <w:rPr>
                <w:rFonts w:eastAsia="Calibri"/>
              </w:rPr>
              <w:t xml:space="preserve">ъезд </w:t>
            </w:r>
            <w:r w:rsidRPr="008D7CD6">
              <w:rPr>
                <w:rFonts w:eastAsia="Calibri"/>
              </w:rPr>
              <w:t>5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1E54" w14:textId="534BF9C4" w:rsidR="008D7CD6" w:rsidRPr="000A6B32" w:rsidRDefault="008D7CD6" w:rsidP="008D7CD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стационарного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51B5" w14:textId="1138BE6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7ABF" w14:textId="6466214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E41A" w14:textId="64FBFFA6" w:rsidR="008D7CD6" w:rsidRPr="000A6B32" w:rsidRDefault="00466219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17,50</w:t>
            </w:r>
          </w:p>
        </w:tc>
      </w:tr>
      <w:tr w:rsidR="008D7CD6" w:rsidRPr="000A6B32" w14:paraId="70CDBEAB" w14:textId="77777777" w:rsidTr="00466219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69B5" w14:textId="34478DA4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02DE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A6B32">
              <w:rPr>
                <w:b/>
              </w:rPr>
              <w:t>Итого: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EEBE" w14:textId="34EE5C42" w:rsidR="008D7CD6" w:rsidRPr="000A6B32" w:rsidRDefault="00466219" w:rsidP="0046621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89,00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EA14F" w14:textId="77777777" w:rsidR="00487FD3" w:rsidRDefault="00487FD3" w:rsidP="00C5112F">
      <w:r>
        <w:separator/>
      </w:r>
    </w:p>
  </w:endnote>
  <w:endnote w:type="continuationSeparator" w:id="0">
    <w:p w14:paraId="6AB30847" w14:textId="77777777" w:rsidR="00487FD3" w:rsidRDefault="00487FD3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D361B" w14:textId="77777777" w:rsidR="00487FD3" w:rsidRDefault="00487FD3" w:rsidP="00C5112F">
      <w:r>
        <w:separator/>
      </w:r>
    </w:p>
  </w:footnote>
  <w:footnote w:type="continuationSeparator" w:id="0">
    <w:p w14:paraId="46492CD1" w14:textId="77777777" w:rsidR="00487FD3" w:rsidRDefault="00487FD3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219">
          <w:rPr>
            <w:noProof/>
          </w:rPr>
          <w:t>2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811A3"/>
    <w:rsid w:val="00092E36"/>
    <w:rsid w:val="000D0776"/>
    <w:rsid w:val="000F3889"/>
    <w:rsid w:val="001132C8"/>
    <w:rsid w:val="00115E6A"/>
    <w:rsid w:val="00160D41"/>
    <w:rsid w:val="001B5414"/>
    <w:rsid w:val="001E6C80"/>
    <w:rsid w:val="002050DF"/>
    <w:rsid w:val="00205E0B"/>
    <w:rsid w:val="00210EE9"/>
    <w:rsid w:val="0022625E"/>
    <w:rsid w:val="00230399"/>
    <w:rsid w:val="002550F6"/>
    <w:rsid w:val="0026432D"/>
    <w:rsid w:val="00275D22"/>
    <w:rsid w:val="002B1646"/>
    <w:rsid w:val="002C095A"/>
    <w:rsid w:val="002C4540"/>
    <w:rsid w:val="002C48AA"/>
    <w:rsid w:val="002D2CF9"/>
    <w:rsid w:val="00350166"/>
    <w:rsid w:val="00380B53"/>
    <w:rsid w:val="003B5235"/>
    <w:rsid w:val="003D01C7"/>
    <w:rsid w:val="003E39DF"/>
    <w:rsid w:val="003E3C36"/>
    <w:rsid w:val="00413567"/>
    <w:rsid w:val="00415E54"/>
    <w:rsid w:val="00466219"/>
    <w:rsid w:val="00487FD3"/>
    <w:rsid w:val="004A353B"/>
    <w:rsid w:val="00510A20"/>
    <w:rsid w:val="0052716D"/>
    <w:rsid w:val="00536DDA"/>
    <w:rsid w:val="0055029F"/>
    <w:rsid w:val="00554827"/>
    <w:rsid w:val="005A1799"/>
    <w:rsid w:val="005B1CA1"/>
    <w:rsid w:val="005C1700"/>
    <w:rsid w:val="005D25C7"/>
    <w:rsid w:val="005E6DB2"/>
    <w:rsid w:val="005F7B5E"/>
    <w:rsid w:val="00601BEB"/>
    <w:rsid w:val="0066357A"/>
    <w:rsid w:val="00681726"/>
    <w:rsid w:val="006A3DAE"/>
    <w:rsid w:val="006B2511"/>
    <w:rsid w:val="006E11B5"/>
    <w:rsid w:val="006E16FF"/>
    <w:rsid w:val="00705C8D"/>
    <w:rsid w:val="00712DC2"/>
    <w:rsid w:val="00760928"/>
    <w:rsid w:val="00782602"/>
    <w:rsid w:val="00792204"/>
    <w:rsid w:val="00794C25"/>
    <w:rsid w:val="00796B59"/>
    <w:rsid w:val="0079700A"/>
    <w:rsid w:val="007B5A91"/>
    <w:rsid w:val="007C3B1C"/>
    <w:rsid w:val="007E58B8"/>
    <w:rsid w:val="008036D4"/>
    <w:rsid w:val="00881FEE"/>
    <w:rsid w:val="00882F8F"/>
    <w:rsid w:val="0088787E"/>
    <w:rsid w:val="00895D3C"/>
    <w:rsid w:val="008C2049"/>
    <w:rsid w:val="008D5638"/>
    <w:rsid w:val="008D7CD6"/>
    <w:rsid w:val="009344C2"/>
    <w:rsid w:val="00937571"/>
    <w:rsid w:val="009441E8"/>
    <w:rsid w:val="00987E9E"/>
    <w:rsid w:val="009D4229"/>
    <w:rsid w:val="00B108BE"/>
    <w:rsid w:val="00B260AB"/>
    <w:rsid w:val="00B77D50"/>
    <w:rsid w:val="00BB0789"/>
    <w:rsid w:val="00C00F81"/>
    <w:rsid w:val="00C0308C"/>
    <w:rsid w:val="00C24214"/>
    <w:rsid w:val="00C34060"/>
    <w:rsid w:val="00C469AE"/>
    <w:rsid w:val="00C5112F"/>
    <w:rsid w:val="00C82C40"/>
    <w:rsid w:val="00C855E8"/>
    <w:rsid w:val="00C96922"/>
    <w:rsid w:val="00C97CD7"/>
    <w:rsid w:val="00CC215D"/>
    <w:rsid w:val="00CF2FAA"/>
    <w:rsid w:val="00CF7E8C"/>
    <w:rsid w:val="00D1383E"/>
    <w:rsid w:val="00D4142B"/>
    <w:rsid w:val="00D732C4"/>
    <w:rsid w:val="00DA7938"/>
    <w:rsid w:val="00DF386F"/>
    <w:rsid w:val="00DF6278"/>
    <w:rsid w:val="00E15525"/>
    <w:rsid w:val="00E73F15"/>
    <w:rsid w:val="00E908CD"/>
    <w:rsid w:val="00EA7922"/>
    <w:rsid w:val="00EC0525"/>
    <w:rsid w:val="00FD4732"/>
    <w:rsid w:val="00FE2649"/>
    <w:rsid w:val="00FE3061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97</cp:revision>
  <cp:lastPrinted>2025-03-11T06:42:00Z</cp:lastPrinted>
  <dcterms:created xsi:type="dcterms:W3CDTF">2023-10-03T10:15:00Z</dcterms:created>
  <dcterms:modified xsi:type="dcterms:W3CDTF">2025-06-30T05:43:00Z</dcterms:modified>
</cp:coreProperties>
</file>