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9ED6D" w14:textId="77777777"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14:paraId="6B064955" w14:textId="77777777" w:rsidR="008C1DB9" w:rsidRDefault="00E10410" w:rsidP="000C00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0C00B2">
        <w:rPr>
          <w:rFonts w:ascii="Times New Roman" w:hAnsi="Times New Roman" w:cs="Times New Roman"/>
          <w:sz w:val="28"/>
          <w:szCs w:val="28"/>
        </w:rPr>
        <w:t xml:space="preserve">назначения внеплановой выездной проверки (ревизии) или внеплановой камеральной проверки </w:t>
      </w:r>
    </w:p>
    <w:p w14:paraId="6B3840CE" w14:textId="77777777" w:rsidR="008C1DB9" w:rsidRDefault="00734822" w:rsidP="0073482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2E23B3">
        <w:rPr>
          <w:rFonts w:ascii="Times New Roman" w:hAnsi="Times New Roman" w:cs="Times New Roman"/>
          <w:sz w:val="28"/>
          <w:szCs w:val="28"/>
          <w:u w:val="single"/>
        </w:rPr>
        <w:t xml:space="preserve">город 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2561C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2E23B3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2E23B3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2E23B3"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2E23B3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E31D73" w:rsidRPr="002E23B3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14:paraId="681B13A6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2561C9">
        <w:rPr>
          <w:rFonts w:ascii="Times New Roman" w:hAnsi="Times New Roman" w:cs="Times New Roman"/>
          <w:sz w:val="20"/>
          <w:szCs w:val="20"/>
        </w:rPr>
        <w:tab/>
      </w:r>
      <w:r w:rsidR="002561C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(дата)</w:t>
      </w:r>
    </w:p>
    <w:p w14:paraId="71CDA809" w14:textId="77777777" w:rsidR="001A5FFC" w:rsidRDefault="00E10410" w:rsidP="003B2F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</w:t>
      </w:r>
      <w:r w:rsidR="00F4610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E23B3">
        <w:rPr>
          <w:rFonts w:ascii="Times New Roman" w:hAnsi="Times New Roman" w:cs="Times New Roman"/>
          <w:sz w:val="28"/>
          <w:szCs w:val="28"/>
        </w:rPr>
        <w:t>Бутырский</w:t>
      </w:r>
      <w:r w:rsidR="00F4610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2E23B3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E31D7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2E23B3">
        <w:rPr>
          <w:rFonts w:ascii="Times New Roman" w:hAnsi="Times New Roman" w:cs="Times New Roman"/>
          <w:sz w:val="28"/>
          <w:szCs w:val="28"/>
        </w:rPr>
        <w:t xml:space="preserve">02-01-06/16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17A06" w:rsidRPr="00217A06">
        <w:rPr>
          <w:rFonts w:ascii="Times New Roman" w:hAnsi="Times New Roman" w:cs="Times New Roman"/>
          <w:sz w:val="28"/>
          <w:szCs w:val="28"/>
        </w:rPr>
        <w:t>О назначении планового контрольного мероприятия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Бутырский в городе Москве»</w:t>
      </w:r>
      <w:r w:rsidR="004E5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проведена камеральная проверка аппарат</w:t>
      </w:r>
      <w:r w:rsidR="00FC39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FC39D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E23B3">
        <w:rPr>
          <w:rFonts w:ascii="Times New Roman" w:hAnsi="Times New Roman" w:cs="Times New Roman"/>
          <w:sz w:val="28"/>
          <w:szCs w:val="28"/>
        </w:rPr>
        <w:t>Бутырский в городе Москве.</w:t>
      </w:r>
    </w:p>
    <w:p w14:paraId="79B44E36" w14:textId="77777777" w:rsidR="00FC39DA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5639DB">
        <w:rPr>
          <w:rFonts w:ascii="Times New Roman" w:hAnsi="Times New Roman" w:cs="Times New Roman"/>
          <w:sz w:val="28"/>
          <w:szCs w:val="28"/>
        </w:rPr>
        <w:t>контрольного мероприятия:</w:t>
      </w:r>
    </w:p>
    <w:p w14:paraId="15297205" w14:textId="77777777" w:rsidR="005639DB" w:rsidRDefault="00B07251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федеральных нужд (нужд соответствующего субъекта Российской Федерации и муниципальных нужд»</w:t>
      </w:r>
      <w:r w:rsidR="005639DB">
        <w:rPr>
          <w:rFonts w:ascii="Times New Roman" w:hAnsi="Times New Roman" w:cs="Times New Roman"/>
          <w:sz w:val="28"/>
          <w:szCs w:val="28"/>
        </w:rPr>
        <w:t>:</w:t>
      </w:r>
    </w:p>
    <w:p w14:paraId="7207DBCA" w14:textId="77777777" w:rsidR="003F741B" w:rsidRPr="00F44D60" w:rsidRDefault="003F741B" w:rsidP="00F44D60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1.</w:t>
      </w:r>
      <w:r w:rsidR="00834369">
        <w:rPr>
          <w:rFonts w:ascii="Times New Roman" w:hAnsi="Times New Roman" w:cs="Times New Roman"/>
          <w:sz w:val="28"/>
          <w:szCs w:val="28"/>
        </w:rPr>
        <w:t xml:space="preserve"> </w:t>
      </w:r>
      <w:r w:rsidRPr="00F44D60">
        <w:rPr>
          <w:rFonts w:ascii="Times New Roman" w:hAnsi="Times New Roman" w:cs="Times New Roman"/>
          <w:sz w:val="28"/>
          <w:szCs w:val="28"/>
        </w:rPr>
        <w:t>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3287DA81" w14:textId="77777777" w:rsidR="003F741B" w:rsidRPr="00F44D60" w:rsidRDefault="003F741B" w:rsidP="00F44D60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2.</w:t>
      </w:r>
      <w:r w:rsidR="00834369">
        <w:rPr>
          <w:rFonts w:ascii="Times New Roman" w:hAnsi="Times New Roman" w:cs="Times New Roman"/>
          <w:sz w:val="28"/>
          <w:szCs w:val="28"/>
        </w:rPr>
        <w:t xml:space="preserve"> </w:t>
      </w:r>
      <w:r w:rsidRPr="00F44D60">
        <w:rPr>
          <w:rFonts w:ascii="Times New Roman" w:hAnsi="Times New Roman" w:cs="Times New Roman"/>
          <w:sz w:val="28"/>
          <w:szCs w:val="28"/>
        </w:rPr>
        <w:t>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в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контракта.</w:t>
      </w:r>
    </w:p>
    <w:p w14:paraId="20D66619" w14:textId="77777777" w:rsidR="005639DB" w:rsidRDefault="005639DB" w:rsidP="005639D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 отражены в Акте результатов камеральной проверки аппарат</w:t>
      </w:r>
      <w:r w:rsidR="0083436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834369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E23B3">
        <w:rPr>
          <w:rFonts w:ascii="Times New Roman" w:hAnsi="Times New Roman" w:cs="Times New Roman"/>
          <w:sz w:val="28"/>
          <w:szCs w:val="28"/>
        </w:rPr>
        <w:t>Бутырский</w:t>
      </w:r>
      <w:r w:rsidR="00834369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2E23B3">
        <w:rPr>
          <w:rFonts w:ascii="Times New Roman" w:hAnsi="Times New Roman" w:cs="Times New Roman"/>
          <w:sz w:val="28"/>
          <w:szCs w:val="28"/>
        </w:rPr>
        <w:t>25 сентября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E31D7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C17A1C0" w14:textId="77777777" w:rsidR="00526BBA" w:rsidRDefault="005639DB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6A7498" w:rsidRPr="008C1DB9">
        <w:rPr>
          <w:rFonts w:ascii="Times New Roman" w:hAnsi="Times New Roman" w:cs="Times New Roman"/>
          <w:sz w:val="28"/>
          <w:szCs w:val="28"/>
        </w:rPr>
        <w:t xml:space="preserve"> </w:t>
      </w:r>
      <w:r w:rsidR="006A7498">
        <w:rPr>
          <w:rFonts w:ascii="Times New Roman" w:hAnsi="Times New Roman" w:cs="Times New Roman"/>
          <w:sz w:val="28"/>
          <w:szCs w:val="28"/>
        </w:rPr>
        <w:t>назначения внеплановой выездной проверки (ревизии) или внеплановой камеральной проверки</w:t>
      </w:r>
      <w:r w:rsidR="00AC4426">
        <w:rPr>
          <w:rFonts w:ascii="Times New Roman" w:hAnsi="Times New Roman" w:cs="Times New Roman"/>
          <w:sz w:val="28"/>
          <w:szCs w:val="28"/>
        </w:rPr>
        <w:t>.</w:t>
      </w:r>
      <w:r w:rsidR="00526B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A52655" w14:textId="77777777" w:rsidR="00B941D6" w:rsidRDefault="00B941D6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7BC4DB8" w14:textId="77777777"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лицо по внутреннему</w:t>
      </w:r>
    </w:p>
    <w:p w14:paraId="5DFE4038" w14:textId="77777777" w:rsidR="00470797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</w:p>
    <w:p w14:paraId="470A58B0" w14:textId="17B89A54" w:rsidR="00734822" w:rsidRPr="00734822" w:rsidRDefault="002E23B3" w:rsidP="00E8353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470797">
        <w:rPr>
          <w:rFonts w:ascii="Times New Roman" w:hAnsi="Times New Roman" w:cs="Times New Roman"/>
          <w:sz w:val="28"/>
          <w:szCs w:val="28"/>
        </w:rPr>
        <w:tab/>
      </w:r>
      <w:r w:rsidR="00470797">
        <w:rPr>
          <w:rFonts w:ascii="Times New Roman" w:hAnsi="Times New Roman" w:cs="Times New Roman"/>
          <w:sz w:val="28"/>
          <w:szCs w:val="28"/>
        </w:rPr>
        <w:tab/>
      </w:r>
      <w:r w:rsidR="00470797">
        <w:rPr>
          <w:rFonts w:ascii="Times New Roman" w:hAnsi="Times New Roman" w:cs="Times New Roman"/>
          <w:sz w:val="28"/>
          <w:szCs w:val="28"/>
        </w:rPr>
        <w:tab/>
      </w:r>
      <w:r w:rsidR="00470797">
        <w:rPr>
          <w:rFonts w:ascii="Times New Roman" w:hAnsi="Times New Roman" w:cs="Times New Roman"/>
          <w:sz w:val="28"/>
          <w:szCs w:val="28"/>
        </w:rPr>
        <w:tab/>
      </w:r>
      <w:r w:rsidR="00470797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150550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О.И.Кутакова</w:t>
      </w:r>
      <w:proofErr w:type="spellEnd"/>
    </w:p>
    <w:sectPr w:rsidR="00734822" w:rsidRPr="00734822" w:rsidSect="00A63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7A0F"/>
    <w:rsid w:val="000C00B2"/>
    <w:rsid w:val="00150550"/>
    <w:rsid w:val="001A5FFC"/>
    <w:rsid w:val="00202091"/>
    <w:rsid w:val="00217A06"/>
    <w:rsid w:val="002561C9"/>
    <w:rsid w:val="002E23B3"/>
    <w:rsid w:val="00372EBE"/>
    <w:rsid w:val="003B2F77"/>
    <w:rsid w:val="003D68F9"/>
    <w:rsid w:val="003F741B"/>
    <w:rsid w:val="004212CE"/>
    <w:rsid w:val="00470797"/>
    <w:rsid w:val="00491DD9"/>
    <w:rsid w:val="004E5560"/>
    <w:rsid w:val="00526BBA"/>
    <w:rsid w:val="005639DB"/>
    <w:rsid w:val="006A7498"/>
    <w:rsid w:val="00734822"/>
    <w:rsid w:val="007565AF"/>
    <w:rsid w:val="00774447"/>
    <w:rsid w:val="00834369"/>
    <w:rsid w:val="00870DF4"/>
    <w:rsid w:val="008C1DB9"/>
    <w:rsid w:val="00A63267"/>
    <w:rsid w:val="00AC4426"/>
    <w:rsid w:val="00B07251"/>
    <w:rsid w:val="00B941D6"/>
    <w:rsid w:val="00D32BB6"/>
    <w:rsid w:val="00DA5D45"/>
    <w:rsid w:val="00DF7A0F"/>
    <w:rsid w:val="00E10410"/>
    <w:rsid w:val="00E30B40"/>
    <w:rsid w:val="00E31D73"/>
    <w:rsid w:val="00E8353E"/>
    <w:rsid w:val="00F44D60"/>
    <w:rsid w:val="00F4610C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29F94"/>
  <w15:docId w15:val="{16388D17-E6F3-4918-B125-C7F4929E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User</cp:lastModifiedBy>
  <cp:revision>38</cp:revision>
  <cp:lastPrinted>2024-09-06T08:52:00Z</cp:lastPrinted>
  <dcterms:created xsi:type="dcterms:W3CDTF">2024-09-06T05:33:00Z</dcterms:created>
  <dcterms:modified xsi:type="dcterms:W3CDTF">2026-09-28T11:04:00Z</dcterms:modified>
</cp:coreProperties>
</file>