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B33" w:rsidRPr="008516E1" w:rsidRDefault="00482B33" w:rsidP="00482B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516E1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389FDC3" wp14:editId="5FD8CAC0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1" name="Рисунок 1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B33" w:rsidRPr="008516E1" w:rsidRDefault="00482B33" w:rsidP="00482B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56162"/>
          <w:sz w:val="36"/>
          <w:szCs w:val="36"/>
          <w:lang w:eastAsia="ru-RU"/>
        </w:rPr>
      </w:pPr>
    </w:p>
    <w:p w:rsidR="00482B33" w:rsidRPr="008516E1" w:rsidRDefault="00482B33" w:rsidP="00482B33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8516E1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АППАРАТ СОВЕТА ДЕПУТАТОВ</w:t>
      </w:r>
    </w:p>
    <w:p w:rsidR="00482B33" w:rsidRPr="008516E1" w:rsidRDefault="00482B33" w:rsidP="00482B33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</w:pPr>
      <w:r w:rsidRPr="008516E1"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  <w:t>внутригородского муниципального образования ‒ муниципального округа</w:t>
      </w:r>
    </w:p>
    <w:p w:rsidR="00482B33" w:rsidRPr="008516E1" w:rsidRDefault="00482B33" w:rsidP="00482B33">
      <w:pPr>
        <w:tabs>
          <w:tab w:val="left" w:pos="5180"/>
          <w:tab w:val="left" w:pos="9923"/>
        </w:tabs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8516E1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БУТЫРСКИЙ</w:t>
      </w:r>
    </w:p>
    <w:p w:rsidR="00482B33" w:rsidRPr="008516E1" w:rsidRDefault="00482B33" w:rsidP="00482B33">
      <w:pPr>
        <w:widowControl w:val="0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</w:pPr>
      <w:r w:rsidRPr="008516E1"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  <w:t>в городе Москве</w:t>
      </w:r>
    </w:p>
    <w:p w:rsidR="00482B33" w:rsidRPr="008516E1" w:rsidRDefault="00482B33" w:rsidP="00482B33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</w:pPr>
    </w:p>
    <w:p w:rsidR="00482B33" w:rsidRPr="008516E1" w:rsidRDefault="00482B33" w:rsidP="00482B33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0"/>
          <w:szCs w:val="20"/>
          <w:lang w:eastAsia="ru-RU"/>
        </w:rPr>
      </w:pPr>
      <w:r w:rsidRPr="008516E1"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  <w:t>РАСПОРЯЖЕНИЕ</w:t>
      </w:r>
    </w:p>
    <w:p w:rsidR="00482B33" w:rsidRPr="008516E1" w:rsidRDefault="00482B33" w:rsidP="00482B33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</w:pPr>
    </w:p>
    <w:p w:rsidR="00482B33" w:rsidRPr="008516E1" w:rsidRDefault="00482B33" w:rsidP="00482B33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  <w:t>03.09.2026 № 02-01-06/17</w:t>
      </w:r>
    </w:p>
    <w:p w:rsidR="00482B33" w:rsidRPr="00A760D9" w:rsidRDefault="00482B33" w:rsidP="00482B3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F5A" w:rsidRDefault="001E4F5A" w:rsidP="001E4F5A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назначении планового контрольного мероприятия по внутреннему муниципальному финансовому контролю в аппарате Совета депутатов внутригородского муниципального образования - муниципального округа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Бутырский</w:t>
      </w:r>
      <w:proofErr w:type="gramEnd"/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в городе Москве </w:t>
      </w:r>
    </w:p>
    <w:p w:rsidR="00482B33" w:rsidRDefault="00482B33" w:rsidP="00482B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CD" w:rsidRPr="00A760D9" w:rsidRDefault="00DF5BCD" w:rsidP="00DF5BC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D7">
        <w:rPr>
          <w:rFonts w:ascii="Times New Roman" w:hAnsi="Times New Roman" w:cs="Times New Roman"/>
          <w:sz w:val="28"/>
          <w:szCs w:val="28"/>
        </w:rPr>
        <w:t xml:space="preserve">В целях осуществления внутреннего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66DD7">
        <w:rPr>
          <w:rFonts w:ascii="Times New Roman" w:hAnsi="Times New Roman" w:cs="Times New Roman"/>
          <w:sz w:val="28"/>
          <w:szCs w:val="28"/>
        </w:rPr>
        <w:t>финансового контроля в аппарате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 w:rsidRPr="00666DD7">
        <w:rPr>
          <w:rFonts w:ascii="Times New Roman" w:hAnsi="Times New Roman" w:cs="Times New Roman"/>
          <w:sz w:val="28"/>
          <w:szCs w:val="28"/>
        </w:rPr>
        <w:t xml:space="preserve"> внутригородского муниципального образования - муниципального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Бутырский</w:t>
      </w:r>
      <w:proofErr w:type="gramEnd"/>
      <w:r w:rsidRPr="00666DD7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66DD7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аппарата Совета депутатов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Бутырский от </w:t>
      </w:r>
      <w:r w:rsidRPr="00666DD7">
        <w:rPr>
          <w:rFonts w:ascii="Times New Roman" w:hAnsi="Times New Roman" w:cs="Times New Roman"/>
          <w:sz w:val="28"/>
          <w:szCs w:val="28"/>
        </w:rPr>
        <w:t>04.08.2023 № 02-01-05/18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66DD7">
        <w:rPr>
          <w:rFonts w:ascii="Times New Roman" w:hAnsi="Times New Roman" w:cs="Times New Roman"/>
          <w:sz w:val="28"/>
          <w:szCs w:val="28"/>
        </w:rPr>
        <w:t>Об утверждении Порядка осуществления внутреннего муниципального финансового контроля в аппарате Совета депутатов муниципального округа Бутырский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A760D9">
        <w:rPr>
          <w:rFonts w:ascii="Times New Roman" w:hAnsi="Times New Roman" w:cs="Times New Roman"/>
          <w:sz w:val="28"/>
          <w:szCs w:val="28"/>
        </w:rPr>
        <w:t xml:space="preserve">распоряжением аппарата Совета депутатов муниципального округа Бутырский </w:t>
      </w:r>
      <w:r w:rsidRPr="007C4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30.12.2025 № 02-01-06/15 </w:t>
      </w:r>
      <w:r w:rsidRPr="00A760D9">
        <w:rPr>
          <w:rFonts w:ascii="Times New Roman" w:hAnsi="Times New Roman" w:cs="Times New Roman"/>
          <w:sz w:val="28"/>
          <w:szCs w:val="28"/>
        </w:rPr>
        <w:t>«</w:t>
      </w:r>
      <w:r w:rsidRPr="007C40F1">
        <w:rPr>
          <w:rFonts w:ascii="Times New Roman" w:hAnsi="Times New Roman" w:cs="Times New Roman"/>
          <w:sz w:val="28"/>
          <w:szCs w:val="28"/>
        </w:rPr>
        <w:t>Об утверждении плана контрольных мероприятий по осуществлению внутреннего муниципального финансового контроля в аппарате Совета депутатов внутригородского муниципального образования - муниципального округа Бутырский в городе Москве на 2026 год</w:t>
      </w:r>
      <w:r w:rsidRPr="00A760D9">
        <w:rPr>
          <w:rFonts w:ascii="Times New Roman" w:hAnsi="Times New Roman" w:cs="Times New Roman"/>
          <w:sz w:val="28"/>
          <w:szCs w:val="28"/>
        </w:rPr>
        <w:t>»:</w:t>
      </w:r>
    </w:p>
    <w:p w:rsidR="00DF5BCD" w:rsidRDefault="00DF5BCD" w:rsidP="00DF5BCD">
      <w:pPr>
        <w:pStyle w:val="a5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3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проведение планового контрольного мероприятия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5B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 осуществления расходов на обеспечение функций казенного учреждения (государственного органа, органа местного самоуправления) и их отражения в бюджетном учете и отчетности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аппарате Совета депутатов внутригородского муниципального образования -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Бутырский </w:t>
      </w: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городе Москве (аппарат Совета депутатов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Бутырский</w:t>
      </w: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Москве, ОГРН 1027700517833, ИНН 7715044520, КПП 771501001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01DFC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Москва, ул. Гончарова, д. 13</w:t>
      </w: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  <w:proofErr w:type="gramEnd"/>
    </w:p>
    <w:p w:rsidR="00DF5BCD" w:rsidRDefault="00DF5BCD" w:rsidP="00DF5BCD">
      <w:pPr>
        <w:pStyle w:val="a5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контрольного мероприятия:</w:t>
      </w:r>
      <w:r w:rsidRPr="00501DFC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Pr="00DF5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расходов на обеспечение функций казенного учреждения (государственного </w:t>
      </w:r>
      <w:r w:rsidRPr="00DF5B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органа, органа местного самоуправления) и их отражения в бюджетном учете и отчетности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5BCD" w:rsidRPr="00501DFC" w:rsidRDefault="00DF5BCD" w:rsidP="00DF5BCD">
      <w:pPr>
        <w:pStyle w:val="a5"/>
        <w:numPr>
          <w:ilvl w:val="1"/>
          <w:numId w:val="2"/>
        </w:numPr>
        <w:ind w:left="0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Проверяемый период с 1 января 2025 по 31 января 2025 года.</w:t>
      </w:r>
    </w:p>
    <w:p w:rsidR="00DF5BCD" w:rsidRDefault="00DF5BCD" w:rsidP="00DF5BCD">
      <w:pPr>
        <w:pStyle w:val="a5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контроля: камеральная проверка.</w:t>
      </w:r>
    </w:p>
    <w:p w:rsidR="00DF5BCD" w:rsidRDefault="00DF5BCD" w:rsidP="00DF5BCD">
      <w:pPr>
        <w:pStyle w:val="a5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0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проведения контрольного мероприятия: план контрольных мероприятий по осуществлению внутреннего муниципального финансового контроля в аппарате Совета депутатов внутригородского муниципального образования - муниципального округа Бутырский в городе Москве на 2026 год, утвержденный распоряжением аппарата муниципального округа Бутырский в городе Москве от 30.12.2025 № 02-01-06/15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5BCD" w:rsidRDefault="00DF5BCD" w:rsidP="00DF5BCD">
      <w:pPr>
        <w:pStyle w:val="a5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Ответственное лицо органа контроля, осуществляющего внутренний муниципальный финансовый контроль советник отдела организационно-правовой и кадровой работы </w:t>
      </w:r>
      <w:proofErr w:type="spellStart"/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Кутакову</w:t>
      </w:r>
      <w:proofErr w:type="spellEnd"/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Ольгу Игоревну.</w:t>
      </w:r>
    </w:p>
    <w:p w:rsidR="00DF5BCD" w:rsidRPr="00F518DF" w:rsidRDefault="00DF5BCD" w:rsidP="00DF5BCD">
      <w:pPr>
        <w:pStyle w:val="a5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проведения контрольных мероприятий: 21 сентября 2026 года;</w:t>
      </w:r>
    </w:p>
    <w:p w:rsidR="00DF5BCD" w:rsidRPr="00F518DF" w:rsidRDefault="00DF5BCD" w:rsidP="00DF5BCD">
      <w:pPr>
        <w:pStyle w:val="a5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дней.</w:t>
      </w:r>
    </w:p>
    <w:p w:rsidR="00DF5BCD" w:rsidRPr="00F518DF" w:rsidRDefault="00DF5BCD" w:rsidP="00DF5BCD">
      <w:pPr>
        <w:pStyle w:val="a5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результаты контрольной деятельности по осуществлению внутреннего муниципального финансового контроля на официальном сайте Единой информационной системы в сфере закупок www.zakupki.gov.ru и на официальном сайте органов местного самоуправления внутригородского муниципального образования – муниципального округа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Бутырский</w:t>
      </w:r>
      <w:proofErr w:type="gramEnd"/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</w:t>
      </w:r>
      <w:hyperlink r:id="rId7" w:history="1">
        <w:r w:rsidRPr="00F518DF">
          <w:rPr>
            <w:rStyle w:val="a6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www.butyrskoe.ru</w:t>
        </w:r>
      </w:hyperlink>
      <w:r w:rsidRPr="00F518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DF5BCD" w:rsidRPr="00A760D9" w:rsidRDefault="00DF5BCD" w:rsidP="00DF5BCD">
      <w:pPr>
        <w:pStyle w:val="a5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760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76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распоряжения возложить на главу муниципального округа Бутырский в городе Москве Шкловскую Н.В.</w:t>
      </w:r>
    </w:p>
    <w:p w:rsidR="00DF5BCD" w:rsidRPr="00A760D9" w:rsidRDefault="00DF5BCD" w:rsidP="00DF5BCD">
      <w:pPr>
        <w:pStyle w:val="a5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CD" w:rsidRPr="00A760D9" w:rsidRDefault="00DF5BCD" w:rsidP="00DF5BCD">
      <w:pPr>
        <w:tabs>
          <w:tab w:val="left" w:pos="3261"/>
          <w:tab w:val="left" w:pos="4111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proofErr w:type="gramStart"/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внутригородского</w:t>
      </w:r>
      <w:proofErr w:type="gramEnd"/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</w:p>
    <w:p w:rsidR="00DF5BCD" w:rsidRPr="00A760D9" w:rsidRDefault="00DF5BCD" w:rsidP="00DF5BCD">
      <w:pPr>
        <w:tabs>
          <w:tab w:val="left" w:pos="3261"/>
          <w:tab w:val="left" w:pos="4111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- муниципального округа</w:t>
      </w:r>
    </w:p>
    <w:p w:rsidR="00DF5BCD" w:rsidRPr="00A760D9" w:rsidRDefault="00DF5BCD" w:rsidP="00DF5BCD">
      <w:pPr>
        <w:rPr>
          <w:sz w:val="28"/>
          <w:szCs w:val="28"/>
        </w:rPr>
      </w:pPr>
      <w:proofErr w:type="gramStart"/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Бутырский</w:t>
      </w:r>
      <w:proofErr w:type="gramEnd"/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 </w:t>
      </w: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Н.В. Шкловская</w:t>
      </w:r>
    </w:p>
    <w:p w:rsidR="004509A0" w:rsidRPr="004344C9" w:rsidRDefault="004509A0" w:rsidP="004344C9"/>
    <w:sectPr w:rsidR="004509A0" w:rsidRPr="00434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B2665"/>
    <w:multiLevelType w:val="multilevel"/>
    <w:tmpl w:val="6A360B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</w:rPr>
    </w:lvl>
  </w:abstractNum>
  <w:abstractNum w:abstractNumId="1">
    <w:nsid w:val="67E1670E"/>
    <w:multiLevelType w:val="hybridMultilevel"/>
    <w:tmpl w:val="9F0CFB7E"/>
    <w:lvl w:ilvl="0" w:tplc="D562C67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FD3"/>
    <w:rsid w:val="001E4F5A"/>
    <w:rsid w:val="004344C9"/>
    <w:rsid w:val="004509A0"/>
    <w:rsid w:val="00482B33"/>
    <w:rsid w:val="005A39D1"/>
    <w:rsid w:val="00650ED1"/>
    <w:rsid w:val="006A3663"/>
    <w:rsid w:val="00710FD3"/>
    <w:rsid w:val="00B550FC"/>
    <w:rsid w:val="00B55E79"/>
    <w:rsid w:val="00C271AD"/>
    <w:rsid w:val="00CC441C"/>
    <w:rsid w:val="00D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9A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509A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344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9A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509A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344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9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tyr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13</cp:revision>
  <cp:lastPrinted>2026-09-22T13:29:00Z</cp:lastPrinted>
  <dcterms:created xsi:type="dcterms:W3CDTF">2023-08-03T07:01:00Z</dcterms:created>
  <dcterms:modified xsi:type="dcterms:W3CDTF">2026-09-22T13:30:00Z</dcterms:modified>
</cp:coreProperties>
</file>