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44C718C6" w14:textId="1B315912" w:rsidR="007218A7" w:rsidRDefault="000F61AB" w:rsidP="004105D9">
      <w:pPr>
        <w:tabs>
          <w:tab w:val="left" w:pos="708"/>
          <w:tab w:val="left" w:pos="1416"/>
          <w:tab w:val="left" w:pos="2124"/>
          <w:tab w:val="left" w:pos="2832"/>
          <w:tab w:val="left" w:pos="7338"/>
        </w:tabs>
        <w:rPr>
          <w:rFonts w:eastAsia="Calibri"/>
          <w:sz w:val="28"/>
          <w:szCs w:val="28"/>
        </w:rPr>
      </w:pPr>
      <w:r w:rsidRPr="00441380">
        <w:rPr>
          <w:rFonts w:eastAsia="Calibri"/>
          <w:sz w:val="28"/>
          <w:szCs w:val="28"/>
        </w:rPr>
        <w:t>2</w:t>
      </w:r>
      <w:r w:rsidR="00373E2B" w:rsidRPr="00441380">
        <w:rPr>
          <w:rFonts w:eastAsia="Calibri"/>
          <w:sz w:val="28"/>
          <w:szCs w:val="28"/>
        </w:rPr>
        <w:t>1</w:t>
      </w:r>
      <w:r w:rsidR="007218A7" w:rsidRPr="00441380">
        <w:rPr>
          <w:rFonts w:eastAsia="Calibri"/>
          <w:sz w:val="28"/>
          <w:szCs w:val="28"/>
        </w:rPr>
        <w:t>.0</w:t>
      </w:r>
      <w:r w:rsidR="00373E2B" w:rsidRPr="00441380">
        <w:rPr>
          <w:rFonts w:eastAsia="Calibri"/>
          <w:sz w:val="28"/>
          <w:szCs w:val="28"/>
        </w:rPr>
        <w:t>7</w:t>
      </w:r>
      <w:r w:rsidR="007218A7" w:rsidRPr="00441380">
        <w:rPr>
          <w:rFonts w:eastAsia="Calibri"/>
          <w:sz w:val="28"/>
          <w:szCs w:val="28"/>
        </w:rPr>
        <w:t>.2026 №</w:t>
      </w:r>
      <w:r w:rsidR="007218A7" w:rsidRPr="007218A7">
        <w:rPr>
          <w:rFonts w:eastAsia="Calibri"/>
          <w:sz w:val="28"/>
          <w:szCs w:val="28"/>
        </w:rPr>
        <w:t xml:space="preserve"> 01-04/</w:t>
      </w:r>
      <w:r w:rsidR="00C20365">
        <w:rPr>
          <w:rFonts w:eastAsia="Calibri"/>
          <w:sz w:val="28"/>
          <w:szCs w:val="28"/>
        </w:rPr>
        <w:t>8</w:t>
      </w:r>
      <w:r w:rsidR="007218A7" w:rsidRPr="007218A7">
        <w:rPr>
          <w:rFonts w:eastAsia="Calibri"/>
          <w:sz w:val="28"/>
          <w:szCs w:val="28"/>
        </w:rPr>
        <w:t>-</w:t>
      </w:r>
      <w:r w:rsidR="00B57BA1">
        <w:rPr>
          <w:rFonts w:eastAsia="Calibri"/>
          <w:sz w:val="28"/>
          <w:szCs w:val="28"/>
        </w:rPr>
        <w:t>3</w:t>
      </w:r>
      <w:r w:rsidR="00BD6CEE">
        <w:rPr>
          <w:rFonts w:eastAsia="Calibri"/>
          <w:sz w:val="28"/>
          <w:szCs w:val="28"/>
        </w:rPr>
        <w:tab/>
      </w:r>
      <w:r w:rsidR="004105D9">
        <w:rPr>
          <w:rFonts w:eastAsia="Calibri"/>
          <w:sz w:val="28"/>
          <w:szCs w:val="28"/>
        </w:rPr>
        <w:t xml:space="preserve">                                                          ПРОЕКТ</w:t>
      </w:r>
    </w:p>
    <w:p w14:paraId="0BE91FF0" w14:textId="77777777" w:rsidR="00A9275A" w:rsidRDefault="00A9275A" w:rsidP="009441E8">
      <w:pPr>
        <w:ind w:right="5244"/>
        <w:jc w:val="both"/>
        <w:rPr>
          <w:b/>
          <w:color w:val="000000"/>
          <w:sz w:val="28"/>
          <w:szCs w:val="28"/>
        </w:rPr>
      </w:pPr>
    </w:p>
    <w:p w14:paraId="5D16E028" w14:textId="5FAD06C2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7D318722" w14:textId="77777777" w:rsidR="004105D9" w:rsidRPr="004105D9" w:rsidRDefault="004105D9" w:rsidP="004105D9">
      <w:pPr>
        <w:ind w:firstLine="708"/>
        <w:jc w:val="both"/>
        <w:rPr>
          <w:rFonts w:eastAsia="Calibri"/>
          <w:sz w:val="28"/>
          <w:szCs w:val="28"/>
        </w:rPr>
      </w:pPr>
      <w:r w:rsidRPr="004105D9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Pr="004105D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4105D9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Pr="004105D9">
        <w:rPr>
          <w:rFonts w:eastAsia="Calibri"/>
          <w:sz w:val="28"/>
          <w:szCs w:val="28"/>
        </w:rPr>
        <w:t xml:space="preserve">, </w:t>
      </w:r>
      <w:r w:rsidRPr="004105D9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4105D9">
        <w:rPr>
          <w:bCs/>
          <w:color w:val="000000"/>
          <w:sz w:val="28"/>
          <w:szCs w:val="28"/>
        </w:rPr>
        <w:t>:</w:t>
      </w:r>
    </w:p>
    <w:p w14:paraId="701A170A" w14:textId="77777777" w:rsidR="004105D9" w:rsidRPr="004105D9" w:rsidRDefault="004105D9" w:rsidP="004105D9">
      <w:pPr>
        <w:numPr>
          <w:ilvl w:val="0"/>
          <w:numId w:val="1"/>
        </w:numPr>
        <w:spacing w:after="200" w:line="276" w:lineRule="auto"/>
        <w:ind w:left="0" w:firstLine="34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105D9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2026 год, на финансирование которых управе района Бутырский города Москвы предоставлены ежегодные бюджетные ассигнования согласно приложению к настоящему решению.</w:t>
      </w:r>
    </w:p>
    <w:p w14:paraId="33F2C5DB" w14:textId="77777777" w:rsidR="004105D9" w:rsidRPr="004105D9" w:rsidRDefault="004105D9" w:rsidP="004105D9">
      <w:pPr>
        <w:numPr>
          <w:ilvl w:val="0"/>
          <w:numId w:val="1"/>
        </w:numPr>
        <w:spacing w:after="200" w:line="276" w:lineRule="auto"/>
        <w:ind w:left="0" w:firstLine="34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105D9">
        <w:rPr>
          <w:color w:val="000000"/>
          <w:sz w:val="28"/>
          <w:szCs w:val="28"/>
        </w:rPr>
        <w:t xml:space="preserve">Главе управы района Бутырский города Москвы обеспечить реализацию дополнительных мероприятий, указанных в пункте 1 настоящего решения. </w:t>
      </w:r>
    </w:p>
    <w:p w14:paraId="039D39B4" w14:textId="77777777" w:rsidR="004105D9" w:rsidRPr="004105D9" w:rsidRDefault="004105D9" w:rsidP="004105D9">
      <w:pPr>
        <w:numPr>
          <w:ilvl w:val="0"/>
          <w:numId w:val="1"/>
        </w:numPr>
        <w:spacing w:after="200" w:line="276" w:lineRule="auto"/>
        <w:ind w:left="0" w:firstLine="34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105D9">
        <w:rPr>
          <w:color w:val="000000"/>
          <w:sz w:val="28"/>
          <w:szCs w:val="28"/>
        </w:rPr>
        <w:t>Направить настоящее решение в управу района Бутырский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41BB6B62" w14:textId="77777777" w:rsidR="004105D9" w:rsidRPr="004105D9" w:rsidRDefault="004105D9" w:rsidP="004105D9">
      <w:pPr>
        <w:numPr>
          <w:ilvl w:val="0"/>
          <w:numId w:val="1"/>
        </w:numPr>
        <w:spacing w:after="200" w:line="276" w:lineRule="auto"/>
        <w:ind w:left="0" w:firstLine="34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105D9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5D0A8B9F" w14:textId="77777777" w:rsidR="00807C98" w:rsidRPr="00705C8D" w:rsidRDefault="00807C98" w:rsidP="00807C98">
      <w:pPr>
        <w:pStyle w:val="a5"/>
        <w:ind w:left="34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73E2B" w:rsidRPr="001005E3" w14:paraId="0439B233" w14:textId="77777777" w:rsidTr="006D5D2D">
        <w:tc>
          <w:tcPr>
            <w:tcW w:w="5920" w:type="dxa"/>
            <w:shd w:val="clear" w:color="auto" w:fill="auto"/>
          </w:tcPr>
          <w:p w14:paraId="7E4DD204" w14:textId="77777777" w:rsidR="00373E2B" w:rsidRPr="001005E3" w:rsidRDefault="00373E2B" w:rsidP="006D5D2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1005E3">
              <w:rPr>
                <w:rFonts w:eastAsia="Calibri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  <w:shd w:val="clear" w:color="auto" w:fill="auto"/>
          </w:tcPr>
          <w:p w14:paraId="0A7ECC35" w14:textId="77777777" w:rsidR="00373E2B" w:rsidRPr="001005E3" w:rsidRDefault="00373E2B" w:rsidP="006D5D2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D6CBE55" w14:textId="77777777" w:rsidR="00373E2B" w:rsidRPr="001005E3" w:rsidRDefault="00373E2B" w:rsidP="006D5D2D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0FCE9BBF" w14:textId="77777777" w:rsidR="00373E2B" w:rsidRPr="001005E3" w:rsidRDefault="00373E2B" w:rsidP="006D5D2D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005E3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1DDDB212" w14:textId="186F3B97" w:rsidR="009D4229" w:rsidRPr="0021172C" w:rsidRDefault="009D4229" w:rsidP="006A3DAE">
      <w:pPr>
        <w:rPr>
          <w:rFonts w:eastAsia="Calibri"/>
          <w:b/>
          <w:sz w:val="26"/>
          <w:szCs w:val="26"/>
          <w:lang w:eastAsia="en-US"/>
        </w:rPr>
      </w:pPr>
      <w:r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муниципального округа Бутырский в городе Москве</w:t>
      </w:r>
    </w:p>
    <w:p w14:paraId="267E3573" w14:textId="694E6DD6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DA1171" w:rsidRPr="00441380">
        <w:rPr>
          <w:rFonts w:eastAsiaTheme="minorHAnsi"/>
          <w:sz w:val="28"/>
          <w:szCs w:val="28"/>
          <w:lang w:eastAsia="en-US"/>
        </w:rPr>
        <w:t>2</w:t>
      </w:r>
      <w:r w:rsidR="00373E2B" w:rsidRPr="00441380">
        <w:rPr>
          <w:rFonts w:eastAsiaTheme="minorHAnsi"/>
          <w:sz w:val="28"/>
          <w:szCs w:val="28"/>
          <w:lang w:eastAsia="en-US"/>
        </w:rPr>
        <w:t>1</w:t>
      </w:r>
      <w:r w:rsidR="00DA1171" w:rsidRPr="00441380">
        <w:rPr>
          <w:rFonts w:eastAsiaTheme="minorHAnsi"/>
          <w:sz w:val="28"/>
          <w:szCs w:val="28"/>
          <w:lang w:eastAsia="en-US"/>
        </w:rPr>
        <w:t>.0</w:t>
      </w:r>
      <w:r w:rsidR="00373E2B" w:rsidRPr="00441380">
        <w:rPr>
          <w:rFonts w:eastAsiaTheme="minorHAnsi"/>
          <w:sz w:val="28"/>
          <w:szCs w:val="28"/>
          <w:lang w:eastAsia="en-US"/>
        </w:rPr>
        <w:t>7</w:t>
      </w:r>
      <w:r w:rsidR="00DA1171" w:rsidRPr="00441380">
        <w:rPr>
          <w:rFonts w:eastAsiaTheme="minorHAnsi"/>
          <w:sz w:val="28"/>
          <w:szCs w:val="28"/>
          <w:lang w:eastAsia="en-US"/>
        </w:rPr>
        <w:t>.2026 № 01-04/</w:t>
      </w:r>
      <w:r w:rsidR="00C20365" w:rsidRPr="00441380">
        <w:rPr>
          <w:rFonts w:eastAsiaTheme="minorHAnsi"/>
          <w:sz w:val="28"/>
          <w:szCs w:val="28"/>
          <w:lang w:eastAsia="en-US"/>
        </w:rPr>
        <w:t>8</w:t>
      </w:r>
      <w:r w:rsidR="000F61AB" w:rsidRPr="00441380">
        <w:rPr>
          <w:rFonts w:eastAsiaTheme="minorHAnsi"/>
          <w:sz w:val="28"/>
          <w:szCs w:val="28"/>
          <w:lang w:eastAsia="en-US"/>
        </w:rPr>
        <w:t>-</w:t>
      </w:r>
      <w:r w:rsidR="004105D9">
        <w:rPr>
          <w:rFonts w:eastAsiaTheme="minorHAnsi"/>
          <w:sz w:val="28"/>
          <w:szCs w:val="28"/>
          <w:lang w:eastAsia="en-US"/>
        </w:rPr>
        <w:t>3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5D5AB1B" w14:textId="6B5F2935" w:rsidR="00B57BA1" w:rsidRPr="00B57BA1" w:rsidRDefault="00B57BA1" w:rsidP="00B57BA1">
      <w:pPr>
        <w:spacing w:after="200"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57BA1"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Бутырского района города Москвы на 2026 год за счет средств экономии, образовавшейся в результате проведенных конкурентных процедур в 2026 году</w:t>
      </w:r>
    </w:p>
    <w:tbl>
      <w:tblPr>
        <w:tblW w:w="5063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8"/>
        <w:gridCol w:w="2528"/>
        <w:gridCol w:w="2742"/>
        <w:gridCol w:w="837"/>
        <w:gridCol w:w="1308"/>
        <w:gridCol w:w="1373"/>
      </w:tblGrid>
      <w:tr w:rsidR="00B57BA1" w:rsidRPr="00B57BA1" w14:paraId="4F55B0E9" w14:textId="77777777" w:rsidTr="00B57BA1">
        <w:trPr>
          <w:cantSplit/>
          <w:trHeight w:val="20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A24C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2B27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Направление расходования средств</w:t>
            </w:r>
          </w:p>
        </w:tc>
        <w:tc>
          <w:tcPr>
            <w:tcW w:w="1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6697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6628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Объем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C1F5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измерения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B09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Стоимость работ, </w:t>
            </w:r>
          </w:p>
          <w:p w14:paraId="0FB2899B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руб.</w:t>
            </w:r>
          </w:p>
        </w:tc>
      </w:tr>
      <w:tr w:rsidR="00B57BA1" w:rsidRPr="00B57BA1" w14:paraId="12684C06" w14:textId="77777777" w:rsidTr="00B57BA1">
        <w:trPr>
          <w:cantSplit/>
          <w:trHeight w:val="20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BDED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FA6C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EC75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1BA5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6C4C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73E8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</w:t>
            </w:r>
          </w:p>
        </w:tc>
      </w:tr>
      <w:tr w:rsidR="00B57BA1" w:rsidRPr="00B57BA1" w14:paraId="17248165" w14:textId="77777777" w:rsidTr="00B57BA1">
        <w:trPr>
          <w:cantSplit/>
          <w:trHeight w:val="2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342" w14:textId="77777777" w:rsidR="00B57BA1" w:rsidRPr="00B57BA1" w:rsidRDefault="00B57BA1" w:rsidP="00B57BA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3D8" w14:textId="77777777" w:rsidR="00B57BA1" w:rsidRPr="00B57BA1" w:rsidRDefault="00B57BA1" w:rsidP="00B57BA1">
            <w:pPr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sz w:val="26"/>
                <w:szCs w:val="26"/>
                <w:lang w:eastAsia="en-US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внутригородских муниципальных образований в городе Москве отдельных полномочий города Москвы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948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57BA1" w:rsidRPr="00B57BA1" w14:paraId="3CA70AF2" w14:textId="77777777" w:rsidTr="00B57BA1">
        <w:trPr>
          <w:cantSplit/>
          <w:trHeight w:val="20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4C90B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1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A487" w14:textId="77777777" w:rsidR="00B57BA1" w:rsidRPr="00B57BA1" w:rsidRDefault="00B57BA1" w:rsidP="00B57BA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57BA1">
              <w:rPr>
                <w:rFonts w:eastAsia="Calibri"/>
                <w:sz w:val="26"/>
                <w:szCs w:val="26"/>
                <w:lang w:eastAsia="en-US"/>
              </w:rPr>
              <w:t>Приобретение сувенирной продукции для активных жителей района</w:t>
            </w:r>
          </w:p>
        </w:tc>
        <w:tc>
          <w:tcPr>
            <w:tcW w:w="1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C0DB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E408E77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7BA1">
              <w:rPr>
                <w:rFonts w:eastAsia="Calibri"/>
                <w:sz w:val="26"/>
                <w:szCs w:val="26"/>
                <w:lang w:eastAsia="en-US"/>
              </w:rPr>
              <w:t xml:space="preserve">День города </w:t>
            </w:r>
          </w:p>
          <w:p w14:paraId="2DA63D34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7BA1">
              <w:rPr>
                <w:rFonts w:eastAsia="Calibri"/>
                <w:sz w:val="26"/>
                <w:szCs w:val="26"/>
                <w:lang w:eastAsia="en-US"/>
              </w:rPr>
              <w:t>Новый год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2CA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5EBA37D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BEBBFAA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7BA1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9AA5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0D4DAD7F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780596DB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7BA1">
              <w:rPr>
                <w:rFonts w:eastAsia="Calibri"/>
                <w:sz w:val="26"/>
                <w:szCs w:val="26"/>
                <w:lang w:eastAsia="en-US"/>
              </w:rPr>
              <w:t>штука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58D5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0F518DDE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46BC30C0" w14:textId="77777777" w:rsidR="00B57BA1" w:rsidRPr="00B57BA1" w:rsidRDefault="00B57BA1" w:rsidP="00B57BA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="Calibri"/>
                <w:bCs/>
                <w:sz w:val="26"/>
                <w:szCs w:val="26"/>
                <w:lang w:eastAsia="en-US"/>
              </w:rPr>
              <w:t>25367,90</w:t>
            </w:r>
          </w:p>
        </w:tc>
      </w:tr>
      <w:tr w:rsidR="00B57BA1" w:rsidRPr="00B57BA1" w14:paraId="276C80F8" w14:textId="77777777" w:rsidTr="00B57BA1">
        <w:trPr>
          <w:cantSplit/>
          <w:trHeight w:val="2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D8B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9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A037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57BA1">
              <w:rPr>
                <w:rFonts w:eastAsiaTheme="minorHAnsi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50E" w14:textId="77777777" w:rsidR="00B57BA1" w:rsidRPr="00B57BA1" w:rsidRDefault="00B57BA1" w:rsidP="00B57BA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57BA1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25367,90</w:t>
            </w:r>
          </w:p>
        </w:tc>
      </w:tr>
    </w:tbl>
    <w:p w14:paraId="1199239C" w14:textId="77777777" w:rsidR="008C2049" w:rsidRDefault="008C2049"/>
    <w:sectPr w:rsidR="008C2049" w:rsidSect="00807C98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2349" w14:textId="77777777" w:rsidR="007F0221" w:rsidRDefault="007F0221" w:rsidP="00C5112F">
      <w:r>
        <w:separator/>
      </w:r>
    </w:p>
  </w:endnote>
  <w:endnote w:type="continuationSeparator" w:id="0">
    <w:p w14:paraId="1E29A2B4" w14:textId="77777777" w:rsidR="007F0221" w:rsidRDefault="007F0221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FE48" w14:textId="77777777" w:rsidR="007F0221" w:rsidRDefault="007F0221" w:rsidP="00C5112F">
      <w:r>
        <w:separator/>
      </w:r>
    </w:p>
  </w:footnote>
  <w:footnote w:type="continuationSeparator" w:id="0">
    <w:p w14:paraId="4F3044E2" w14:textId="77777777" w:rsidR="007F0221" w:rsidRDefault="007F0221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380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3B"/>
    <w:rsid w:val="00002D75"/>
    <w:rsid w:val="0001733C"/>
    <w:rsid w:val="000337E3"/>
    <w:rsid w:val="000362A9"/>
    <w:rsid w:val="0006045A"/>
    <w:rsid w:val="000811A3"/>
    <w:rsid w:val="000836E4"/>
    <w:rsid w:val="00092E36"/>
    <w:rsid w:val="000A0796"/>
    <w:rsid w:val="000D0776"/>
    <w:rsid w:val="000F3889"/>
    <w:rsid w:val="000F61AB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73E2B"/>
    <w:rsid w:val="00380B53"/>
    <w:rsid w:val="003A20DA"/>
    <w:rsid w:val="003B5235"/>
    <w:rsid w:val="003D01C7"/>
    <w:rsid w:val="003E39DF"/>
    <w:rsid w:val="003E3C36"/>
    <w:rsid w:val="004105D9"/>
    <w:rsid w:val="00413567"/>
    <w:rsid w:val="00415E54"/>
    <w:rsid w:val="004405D6"/>
    <w:rsid w:val="00441380"/>
    <w:rsid w:val="00463407"/>
    <w:rsid w:val="004A353B"/>
    <w:rsid w:val="004E7702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56615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D692B"/>
    <w:rsid w:val="007E58B8"/>
    <w:rsid w:val="007F0221"/>
    <w:rsid w:val="008036D4"/>
    <w:rsid w:val="00807C98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A0B9E"/>
    <w:rsid w:val="009C4FA2"/>
    <w:rsid w:val="009D4229"/>
    <w:rsid w:val="00A40E3C"/>
    <w:rsid w:val="00A5787D"/>
    <w:rsid w:val="00A76D7B"/>
    <w:rsid w:val="00A9275A"/>
    <w:rsid w:val="00AE16C2"/>
    <w:rsid w:val="00B108BE"/>
    <w:rsid w:val="00B260AB"/>
    <w:rsid w:val="00B57BA1"/>
    <w:rsid w:val="00B73268"/>
    <w:rsid w:val="00B77D50"/>
    <w:rsid w:val="00BB0789"/>
    <w:rsid w:val="00BD6CEE"/>
    <w:rsid w:val="00C00F81"/>
    <w:rsid w:val="00C0308C"/>
    <w:rsid w:val="00C20365"/>
    <w:rsid w:val="00C24214"/>
    <w:rsid w:val="00C34060"/>
    <w:rsid w:val="00C40146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52DF2"/>
    <w:rsid w:val="00D732C4"/>
    <w:rsid w:val="00DA1171"/>
    <w:rsid w:val="00DA7938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  <w15:docId w15:val="{FD779C76-86FD-4575-9272-F31E543D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4</cp:revision>
  <cp:lastPrinted>2025-09-23T07:40:00Z</cp:lastPrinted>
  <dcterms:created xsi:type="dcterms:W3CDTF">2026-07-17T07:50:00Z</dcterms:created>
  <dcterms:modified xsi:type="dcterms:W3CDTF">2026-07-20T04:36:00Z</dcterms:modified>
</cp:coreProperties>
</file>