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37496A0B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6F144F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6F144F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18DACFAD" w14:textId="7E20D4BC" w:rsidR="002A0F24" w:rsidRPr="00A55520" w:rsidRDefault="002A0F24" w:rsidP="002A0F24">
      <w:pPr>
        <w:tabs>
          <w:tab w:val="left" w:pos="3544"/>
          <w:tab w:val="left" w:pos="4111"/>
        </w:tabs>
        <w:ind w:right="5386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Pr="00E368E5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E368E5">
        <w:rPr>
          <w:sz w:val="27"/>
          <w:szCs w:val="27"/>
        </w:rPr>
        <w:t>.2025 № 01-04/</w:t>
      </w:r>
      <w:r>
        <w:rPr>
          <w:sz w:val="27"/>
          <w:szCs w:val="27"/>
        </w:rPr>
        <w:t>10-3</w:t>
      </w:r>
      <w:bookmarkStart w:id="0" w:name="_GoBack"/>
      <w:bookmarkEnd w:id="0"/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0EEF383A" w14:textId="3A04D10A" w:rsidR="009D4229" w:rsidRDefault="002A0F24" w:rsidP="002A0F24">
      <w:pPr>
        <w:tabs>
          <w:tab w:val="left" w:pos="4820"/>
        </w:tabs>
        <w:ind w:right="4677"/>
        <w:jc w:val="both"/>
        <w:rPr>
          <w:b/>
          <w:sz w:val="27"/>
          <w:szCs w:val="27"/>
        </w:rPr>
      </w:pPr>
      <w:r w:rsidRPr="005D1E8C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b/>
          <w:sz w:val="28"/>
          <w:szCs w:val="28"/>
          <w:lang w:eastAsia="en-US"/>
        </w:rPr>
        <w:t xml:space="preserve"> в городе Москве </w:t>
      </w:r>
      <w:r w:rsidRPr="002A0F24">
        <w:rPr>
          <w:rFonts w:eastAsiaTheme="minorHAnsi"/>
          <w:b/>
          <w:sz w:val="28"/>
          <w:szCs w:val="28"/>
          <w:lang w:eastAsia="en-US"/>
        </w:rPr>
        <w:t>от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A0F24">
        <w:rPr>
          <w:b/>
          <w:sz w:val="27"/>
          <w:szCs w:val="27"/>
        </w:rPr>
        <w:t>10.07.2025 № 01-04/9-5</w:t>
      </w:r>
    </w:p>
    <w:p w14:paraId="0CFCD32D" w14:textId="77777777" w:rsidR="00914B2D" w:rsidRPr="002A0F24" w:rsidRDefault="00914B2D" w:rsidP="002A0F24">
      <w:pPr>
        <w:tabs>
          <w:tab w:val="left" w:pos="4820"/>
        </w:tabs>
        <w:ind w:right="4677"/>
        <w:jc w:val="both"/>
        <w:rPr>
          <w:color w:val="000000"/>
          <w:sz w:val="28"/>
          <w:szCs w:val="28"/>
        </w:rPr>
      </w:pPr>
    </w:p>
    <w:p w14:paraId="3D20B613" w14:textId="249A0AFD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2A0F24" w:rsidRPr="002A0F24">
        <w:rPr>
          <w:rFonts w:eastAsia="Calibri"/>
          <w:color w:val="000000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proofErr w:type="gramStart"/>
      <w:r w:rsidR="00FE3061" w:rsidRPr="00205E0B">
        <w:rPr>
          <w:b/>
          <w:bCs/>
          <w:color w:val="000000"/>
          <w:sz w:val="28"/>
          <w:szCs w:val="28"/>
        </w:rPr>
        <w:t>Бутырский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43C33B1A" w14:textId="447F8AF6" w:rsidR="002A0F24" w:rsidRPr="00894D97" w:rsidRDefault="002A0F24" w:rsidP="002A0F24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5D1E8C">
        <w:rPr>
          <w:color w:val="000000"/>
          <w:sz w:val="28"/>
          <w:szCs w:val="28"/>
        </w:rPr>
        <w:t xml:space="preserve">Внести в решение Совета депутатов </w:t>
      </w:r>
      <w:r w:rsidRPr="005D1E8C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Бутырский в городе Москве от </w:t>
      </w:r>
      <w:r w:rsidRPr="002A0F24">
        <w:rPr>
          <w:rFonts w:eastAsia="Calibri"/>
          <w:sz w:val="28"/>
          <w:szCs w:val="28"/>
          <w:lang w:eastAsia="en-US"/>
        </w:rPr>
        <w:t xml:space="preserve">10.07.2025 № 01-04/9-5 </w:t>
      </w:r>
      <w:r w:rsidRPr="005D1E8C">
        <w:rPr>
          <w:color w:val="000000"/>
          <w:sz w:val="28"/>
          <w:szCs w:val="28"/>
        </w:rPr>
        <w:t>«О проведении дополнительных мероприятий по социально-экономическому развитию Бутырского рай</w:t>
      </w:r>
      <w:r>
        <w:rPr>
          <w:color w:val="000000"/>
          <w:sz w:val="28"/>
          <w:szCs w:val="28"/>
        </w:rPr>
        <w:t xml:space="preserve">она города </w:t>
      </w:r>
      <w:r w:rsidRPr="005D1E8C">
        <w:rPr>
          <w:color w:val="000000"/>
          <w:sz w:val="28"/>
          <w:szCs w:val="28"/>
        </w:rPr>
        <w:t>Москвы в 2025 году</w:t>
      </w:r>
      <w:r>
        <w:rPr>
          <w:color w:val="000000"/>
          <w:sz w:val="28"/>
          <w:szCs w:val="28"/>
        </w:rPr>
        <w:t>»</w:t>
      </w:r>
      <w:r w:rsidRPr="00894D97">
        <w:t xml:space="preserve"> </w:t>
      </w:r>
      <w:r w:rsidRPr="00894D97">
        <w:rPr>
          <w:color w:val="000000"/>
          <w:sz w:val="28"/>
          <w:szCs w:val="28"/>
        </w:rPr>
        <w:t>следующ</w:t>
      </w:r>
      <w:r w:rsidR="006F144F">
        <w:rPr>
          <w:color w:val="000000"/>
          <w:sz w:val="28"/>
          <w:szCs w:val="28"/>
        </w:rPr>
        <w:t>и</w:t>
      </w:r>
      <w:r w:rsidRPr="00894D97">
        <w:rPr>
          <w:color w:val="000000"/>
          <w:sz w:val="28"/>
          <w:szCs w:val="28"/>
        </w:rPr>
        <w:t>е изменения</w:t>
      </w:r>
      <w:r>
        <w:rPr>
          <w:color w:val="000000"/>
          <w:sz w:val="28"/>
          <w:szCs w:val="28"/>
        </w:rPr>
        <w:t>:</w:t>
      </w:r>
    </w:p>
    <w:p w14:paraId="33BF38C6" w14:textId="708F1B07" w:rsidR="002A0F24" w:rsidRPr="002A0F24" w:rsidRDefault="002A0F24" w:rsidP="002A0F24">
      <w:pPr>
        <w:pStyle w:val="a5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 w:rsidRPr="002A0F24">
        <w:rPr>
          <w:sz w:val="28"/>
          <w:szCs w:val="28"/>
        </w:rPr>
        <w:t>пункт 1 изложить в следующей редакции:</w:t>
      </w:r>
    </w:p>
    <w:p w14:paraId="49F1E616" w14:textId="294ACF34" w:rsidR="002A0F24" w:rsidRDefault="00914B2D" w:rsidP="002A0F24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2A0F24" w:rsidRPr="00894D97">
        <w:rPr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 </w:t>
      </w:r>
      <w:r w:rsidR="002A0F24">
        <w:rPr>
          <w:sz w:val="28"/>
          <w:szCs w:val="28"/>
        </w:rPr>
        <w:t>за период прошедших лет</w:t>
      </w:r>
      <w:r w:rsidR="002A0F24" w:rsidRPr="00894D97">
        <w:rPr>
          <w:sz w:val="28"/>
          <w:szCs w:val="28"/>
        </w:rPr>
        <w:t>, согласно приложению к настоящему решению</w:t>
      </w:r>
      <w:proofErr w:type="gramStart"/>
      <w:r w:rsidR="002A0F24">
        <w:rPr>
          <w:sz w:val="28"/>
          <w:szCs w:val="28"/>
        </w:rPr>
        <w:t>.».</w:t>
      </w:r>
      <w:proofErr w:type="gramEnd"/>
    </w:p>
    <w:p w14:paraId="6014B1E2" w14:textId="07C85888" w:rsidR="002A0F24" w:rsidRPr="008D5638" w:rsidRDefault="002A0F24" w:rsidP="002A0F24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894D97">
        <w:t xml:space="preserve"> </w:t>
      </w:r>
      <w:r w:rsidRPr="00894D97">
        <w:rPr>
          <w:color w:val="000000"/>
          <w:sz w:val="28"/>
          <w:szCs w:val="28"/>
        </w:rPr>
        <w:t xml:space="preserve">Приложение к решению Совета депутатов внутригородского муниципального образования – муниципального округа </w:t>
      </w:r>
      <w:proofErr w:type="gramStart"/>
      <w:r w:rsidRPr="00894D97">
        <w:rPr>
          <w:color w:val="000000"/>
          <w:sz w:val="28"/>
          <w:szCs w:val="28"/>
        </w:rPr>
        <w:t>Бутырский</w:t>
      </w:r>
      <w:proofErr w:type="gramEnd"/>
      <w:r w:rsidRPr="00894D97">
        <w:rPr>
          <w:color w:val="000000"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 xml:space="preserve"> от</w:t>
      </w:r>
      <w:r w:rsidRPr="00894D97">
        <w:rPr>
          <w:color w:val="000000"/>
          <w:sz w:val="28"/>
          <w:szCs w:val="28"/>
        </w:rPr>
        <w:t xml:space="preserve"> </w:t>
      </w:r>
      <w:r w:rsidRPr="002A0F24">
        <w:rPr>
          <w:color w:val="000000"/>
          <w:sz w:val="28"/>
          <w:szCs w:val="28"/>
        </w:rPr>
        <w:t xml:space="preserve">10.07.2025 № 01-04/9-5 </w:t>
      </w:r>
      <w:r w:rsidRPr="00894D97">
        <w:rPr>
          <w:color w:val="000000"/>
          <w:sz w:val="28"/>
          <w:szCs w:val="28"/>
        </w:rPr>
        <w:t xml:space="preserve">«О проведении дополнительных мероприятий по социально-экономическому развитию Бутырского района </w:t>
      </w:r>
      <w:r w:rsidRPr="00894D97">
        <w:rPr>
          <w:color w:val="000000"/>
          <w:sz w:val="28"/>
          <w:szCs w:val="28"/>
        </w:rPr>
        <w:lastRenderedPageBreak/>
        <w:t xml:space="preserve">города Москвы в 2025 году» изложить в новой редакции согласно </w:t>
      </w:r>
      <w:r>
        <w:rPr>
          <w:color w:val="000000"/>
          <w:sz w:val="28"/>
          <w:szCs w:val="28"/>
        </w:rPr>
        <w:t>приложению к настоящему решению</w:t>
      </w:r>
      <w:r w:rsidRPr="008D5638">
        <w:rPr>
          <w:color w:val="000000"/>
          <w:sz w:val="28"/>
          <w:szCs w:val="28"/>
        </w:rPr>
        <w:t>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2A0F24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BF9016B" w14:textId="77777777" w:rsidR="002A0F24" w:rsidRDefault="002A0F24" w:rsidP="002A0F24">
      <w:pPr>
        <w:jc w:val="both"/>
        <w:rPr>
          <w:rFonts w:eastAsia="Calibri"/>
          <w:sz w:val="28"/>
          <w:szCs w:val="28"/>
          <w:lang w:eastAsia="en-US"/>
        </w:rPr>
      </w:pPr>
    </w:p>
    <w:p w14:paraId="0BA029B0" w14:textId="77777777" w:rsidR="002A0F24" w:rsidRPr="002A0F24" w:rsidRDefault="002A0F24" w:rsidP="002A0F24">
      <w:pPr>
        <w:jc w:val="both"/>
        <w:rPr>
          <w:rFonts w:eastAsia="Calibri"/>
          <w:sz w:val="28"/>
          <w:szCs w:val="28"/>
          <w:lang w:eastAsia="en-US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0ABB37B9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2A0F24" w:rsidRPr="002A0F24">
        <w:rPr>
          <w:sz w:val="27"/>
          <w:szCs w:val="27"/>
        </w:rPr>
        <w:t>19.08.2025 № 01-04/10-3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77712055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, за счет средств экономии, образовавшейся в результате проведенных конкурентных процедур </w:t>
      </w:r>
      <w:r w:rsidR="002A0F24">
        <w:rPr>
          <w:rFonts w:eastAsia="Calibri"/>
          <w:b/>
          <w:color w:val="000000" w:themeColor="text1"/>
          <w:sz w:val="28"/>
          <w:szCs w:val="28"/>
          <w:lang w:eastAsia="en-US"/>
        </w:rPr>
        <w:t>за период прошлых лет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618F8B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466219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466219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30BAFA30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CF39BDB" w:rsidR="008D7CD6" w:rsidRPr="000A6B32" w:rsidRDefault="00466219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7CD6"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72170C69" w:rsidR="008D7CD6" w:rsidRPr="000A6B32" w:rsidRDefault="00691115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  <w:r w:rsidR="008D7CD6"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2BA2FA65" w:rsidR="008D7CD6" w:rsidRPr="000A6B32" w:rsidRDefault="008D7CD6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="00466219">
              <w:rPr>
                <w:rFonts w:eastAsia="Calibri"/>
              </w:rPr>
              <w:t>Гончарова, д. 17</w:t>
            </w:r>
            <w:r w:rsidRPr="008D7CD6">
              <w:rPr>
                <w:rFonts w:eastAsia="Calibri"/>
              </w:rPr>
              <w:t>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</w:t>
            </w:r>
            <w:r w:rsidR="00466219">
              <w:rPr>
                <w:rFonts w:eastAsia="Calibri"/>
              </w:rPr>
              <w:t xml:space="preserve">корпус 4, </w:t>
            </w:r>
            <w:r w:rsidRPr="008D7CD6">
              <w:rPr>
                <w:rFonts w:eastAsia="Calibri"/>
              </w:rPr>
              <w:t>под</w:t>
            </w:r>
            <w:r>
              <w:rPr>
                <w:rFonts w:eastAsia="Calibri"/>
              </w:rPr>
              <w:t xml:space="preserve">ъезд </w:t>
            </w:r>
            <w:r w:rsidR="00466219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59537CE8" w:rsidR="008D7CD6" w:rsidRPr="000A6B32" w:rsidRDefault="008D7CD6" w:rsidP="002A0F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Устройство </w:t>
            </w:r>
            <w:r w:rsidR="002A0F24">
              <w:rPr>
                <w:rFonts w:eastAsia="Calibri"/>
              </w:rPr>
              <w:t>откидного</w:t>
            </w:r>
            <w:r>
              <w:rPr>
                <w:rFonts w:eastAsia="Calibri"/>
              </w:rPr>
              <w:t xml:space="preserve">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0418CB4F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17,50</w:t>
            </w:r>
          </w:p>
        </w:tc>
      </w:tr>
      <w:tr w:rsidR="008D7CD6" w:rsidRPr="000A6B32" w14:paraId="2F4196CF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732BB1E3" w:rsidR="008D7CD6" w:rsidRDefault="00691115" w:rsidP="002A0F24">
            <w:pPr>
              <w:autoSpaceDE w:val="0"/>
              <w:autoSpaceDN w:val="0"/>
              <w:adjustRightInd w:val="0"/>
            </w:pPr>
            <w:r>
              <w:t>1</w:t>
            </w:r>
            <w:r w:rsidR="008D7CD6">
              <w:t>.</w:t>
            </w:r>
            <w:r w:rsidR="002A0F24">
              <w:t>2</w:t>
            </w:r>
            <w:r w:rsidR="008D7CD6">
              <w:t>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34CB4A02" w:rsidR="008D7CD6" w:rsidRPr="000A6B32" w:rsidRDefault="008D7CD6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 xml:space="preserve">ул. Яблочкова, д. </w:t>
            </w:r>
            <w:r w:rsidR="00466219">
              <w:rPr>
                <w:rFonts w:eastAsia="Calibri"/>
              </w:rPr>
              <w:t>2</w:t>
            </w:r>
            <w:r w:rsidRPr="008D7CD6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4090B907" w:rsidR="008D7CD6" w:rsidRPr="000A6B32" w:rsidRDefault="002A0F24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откидного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64FBFFA6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17,50</w:t>
            </w:r>
          </w:p>
        </w:tc>
      </w:tr>
      <w:tr w:rsidR="008D7CD6" w:rsidRPr="000A6B32" w14:paraId="70CDBEAB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378C1568" w:rsidR="008D7CD6" w:rsidRPr="000A6B32" w:rsidRDefault="002A0F24" w:rsidP="004662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  <w:r w:rsidR="00466219">
              <w:rPr>
                <w:rFonts w:eastAsia="Calibri"/>
              </w:rPr>
              <w:t>,00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3F406" w14:textId="77777777" w:rsidR="00E1333D" w:rsidRDefault="00E1333D" w:rsidP="00C5112F">
      <w:r>
        <w:separator/>
      </w:r>
    </w:p>
  </w:endnote>
  <w:endnote w:type="continuationSeparator" w:id="0">
    <w:p w14:paraId="795727D0" w14:textId="77777777" w:rsidR="00E1333D" w:rsidRDefault="00E1333D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B7CDE" w14:textId="77777777" w:rsidR="00E1333D" w:rsidRDefault="00E1333D" w:rsidP="00C5112F">
      <w:r>
        <w:separator/>
      </w:r>
    </w:p>
  </w:footnote>
  <w:footnote w:type="continuationSeparator" w:id="0">
    <w:p w14:paraId="0E617D3D" w14:textId="77777777" w:rsidR="00E1333D" w:rsidRDefault="00E1333D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9A2">
          <w:rPr>
            <w:noProof/>
          </w:rPr>
          <w:t>3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0C31A1"/>
    <w:multiLevelType w:val="multilevel"/>
    <w:tmpl w:val="50867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A0F24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05715"/>
    <w:rsid w:val="00413567"/>
    <w:rsid w:val="00415E54"/>
    <w:rsid w:val="00466219"/>
    <w:rsid w:val="00487FD3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25C7"/>
    <w:rsid w:val="005E6DB2"/>
    <w:rsid w:val="005F7B5E"/>
    <w:rsid w:val="00601BEB"/>
    <w:rsid w:val="0066357A"/>
    <w:rsid w:val="00681726"/>
    <w:rsid w:val="00691115"/>
    <w:rsid w:val="00692035"/>
    <w:rsid w:val="006A3DAE"/>
    <w:rsid w:val="006B2511"/>
    <w:rsid w:val="006E11B5"/>
    <w:rsid w:val="006E16FF"/>
    <w:rsid w:val="006F144F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443A4"/>
    <w:rsid w:val="00881FEE"/>
    <w:rsid w:val="00882F8F"/>
    <w:rsid w:val="0088787E"/>
    <w:rsid w:val="00895D3C"/>
    <w:rsid w:val="008C2049"/>
    <w:rsid w:val="008D5638"/>
    <w:rsid w:val="008D7CD6"/>
    <w:rsid w:val="00914B2D"/>
    <w:rsid w:val="009344C2"/>
    <w:rsid w:val="00937571"/>
    <w:rsid w:val="009441E8"/>
    <w:rsid w:val="00987E9E"/>
    <w:rsid w:val="009D4229"/>
    <w:rsid w:val="009D6F72"/>
    <w:rsid w:val="009F5955"/>
    <w:rsid w:val="00A51BC9"/>
    <w:rsid w:val="00B108BE"/>
    <w:rsid w:val="00B260AB"/>
    <w:rsid w:val="00B77D50"/>
    <w:rsid w:val="00BB0789"/>
    <w:rsid w:val="00BE4770"/>
    <w:rsid w:val="00C00F81"/>
    <w:rsid w:val="00C0308C"/>
    <w:rsid w:val="00C24214"/>
    <w:rsid w:val="00C34060"/>
    <w:rsid w:val="00C469AE"/>
    <w:rsid w:val="00C5112F"/>
    <w:rsid w:val="00C559A2"/>
    <w:rsid w:val="00C82C40"/>
    <w:rsid w:val="00C855E8"/>
    <w:rsid w:val="00C96922"/>
    <w:rsid w:val="00C97CD7"/>
    <w:rsid w:val="00CC215D"/>
    <w:rsid w:val="00CF2FAA"/>
    <w:rsid w:val="00CF7E8C"/>
    <w:rsid w:val="00D1383E"/>
    <w:rsid w:val="00D4142B"/>
    <w:rsid w:val="00D732C4"/>
    <w:rsid w:val="00DA7938"/>
    <w:rsid w:val="00DF386F"/>
    <w:rsid w:val="00DF6278"/>
    <w:rsid w:val="00E1333D"/>
    <w:rsid w:val="00E15525"/>
    <w:rsid w:val="00E73F15"/>
    <w:rsid w:val="00E84915"/>
    <w:rsid w:val="00E908CD"/>
    <w:rsid w:val="00EA7922"/>
    <w:rsid w:val="00EC0525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110</cp:revision>
  <cp:lastPrinted>2025-07-07T06:45:00Z</cp:lastPrinted>
  <dcterms:created xsi:type="dcterms:W3CDTF">2023-10-03T10:15:00Z</dcterms:created>
  <dcterms:modified xsi:type="dcterms:W3CDTF">2025-08-19T06:57:00Z</dcterms:modified>
</cp:coreProperties>
</file>