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FA" w:rsidRPr="003466FA" w:rsidRDefault="003466FA" w:rsidP="003466FA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>
            <wp:extent cx="636270" cy="779145"/>
            <wp:effectExtent l="0" t="0" r="0" b="1905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6FA" w:rsidRPr="003466FA" w:rsidRDefault="003466FA" w:rsidP="0034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466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СОВЕТ ДЕПУТАТОВ</w:t>
      </w:r>
    </w:p>
    <w:p w:rsidR="003466FA" w:rsidRPr="003466FA" w:rsidRDefault="003466FA" w:rsidP="003466FA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‒ муниципального округа </w:t>
      </w:r>
    </w:p>
    <w:p w:rsidR="003466FA" w:rsidRPr="003466FA" w:rsidRDefault="003466FA" w:rsidP="003466FA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466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БУТЫРСКИЙ</w:t>
      </w:r>
    </w:p>
    <w:p w:rsidR="003466FA" w:rsidRPr="003466FA" w:rsidRDefault="003466FA" w:rsidP="003466FA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Москве</w:t>
      </w:r>
    </w:p>
    <w:p w:rsidR="003466FA" w:rsidRPr="003466FA" w:rsidRDefault="003466FA" w:rsidP="003466F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66FA" w:rsidRPr="003466FA" w:rsidRDefault="003466FA" w:rsidP="003466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466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3466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:rsidR="003466FA" w:rsidRPr="003466FA" w:rsidRDefault="00E237E6" w:rsidP="003466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03</w:t>
      </w:r>
      <w:r w:rsidR="00286A29">
        <w:rPr>
          <w:rFonts w:ascii="Times New Roman" w:eastAsia="Calibri" w:hAnsi="Times New Roman" w:cs="Times New Roman"/>
          <w:sz w:val="28"/>
          <w:szCs w:val="28"/>
        </w:rPr>
        <w:t>.06.2025 № 01-04/8-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286A29">
        <w:rPr>
          <w:rFonts w:ascii="Times New Roman" w:eastAsia="Calibri" w:hAnsi="Times New Roman" w:cs="Times New Roman"/>
          <w:sz w:val="28"/>
          <w:szCs w:val="28"/>
        </w:rPr>
        <w:tab/>
      </w:r>
      <w:r w:rsidR="00286A29">
        <w:rPr>
          <w:rFonts w:ascii="Times New Roman" w:eastAsia="Calibri" w:hAnsi="Times New Roman" w:cs="Times New Roman"/>
          <w:sz w:val="28"/>
          <w:szCs w:val="28"/>
        </w:rPr>
        <w:tab/>
      </w:r>
      <w:r w:rsidR="00286A29">
        <w:rPr>
          <w:rFonts w:ascii="Times New Roman" w:eastAsia="Calibri" w:hAnsi="Times New Roman" w:cs="Times New Roman"/>
          <w:sz w:val="28"/>
          <w:szCs w:val="28"/>
        </w:rPr>
        <w:tab/>
      </w:r>
      <w:r w:rsidR="00286A29">
        <w:rPr>
          <w:rFonts w:ascii="Times New Roman" w:eastAsia="Calibri" w:hAnsi="Times New Roman" w:cs="Times New Roman"/>
          <w:sz w:val="28"/>
          <w:szCs w:val="28"/>
        </w:rPr>
        <w:tab/>
      </w:r>
      <w:r w:rsidR="00286A29">
        <w:rPr>
          <w:rFonts w:ascii="Times New Roman" w:eastAsia="Calibri" w:hAnsi="Times New Roman" w:cs="Times New Roman"/>
          <w:sz w:val="28"/>
          <w:szCs w:val="28"/>
        </w:rPr>
        <w:tab/>
        <w:t>ПРОЕКТ</w:t>
      </w:r>
      <w:r w:rsidR="003466FA" w:rsidRPr="003466FA">
        <w:rPr>
          <w:rFonts w:ascii="Times New Roman" w:eastAsia="Calibri" w:hAnsi="Times New Roman" w:cs="Times New Roman"/>
          <w:sz w:val="28"/>
          <w:szCs w:val="28"/>
        </w:rPr>
        <w:tab/>
      </w:r>
    </w:p>
    <w:p w:rsidR="003466FA" w:rsidRPr="003466FA" w:rsidRDefault="003466FA" w:rsidP="0034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3466FA" w:rsidRPr="003466FA" w:rsidRDefault="003466FA" w:rsidP="003466FA">
      <w:pPr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графика мониторинга работы ярмарки выходного дня</w:t>
      </w:r>
      <w:proofErr w:type="gramEnd"/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286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2025 года</w:t>
      </w:r>
    </w:p>
    <w:p w:rsidR="003466FA" w:rsidRPr="003466FA" w:rsidRDefault="003466FA" w:rsidP="003466FA">
      <w:pPr>
        <w:tabs>
          <w:tab w:val="left" w:pos="4820"/>
        </w:tabs>
        <w:spacing w:after="0" w:line="240" w:lineRule="auto"/>
        <w:ind w:right="49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6FA" w:rsidRPr="003466FA" w:rsidRDefault="003466FA" w:rsidP="003466FA">
      <w:pPr>
        <w:tabs>
          <w:tab w:val="left" w:pos="4820"/>
        </w:tabs>
        <w:spacing w:after="0" w:line="240" w:lineRule="auto"/>
        <w:ind w:right="49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6FA" w:rsidRPr="003466FA" w:rsidRDefault="003466FA" w:rsidP="003466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9 статьи 1 Закона города Москвы от 11.07.2012 № 39 «О наделении органов местного самоуправления муниципальных округов в городе Москве отдельными полномочиями города Москвы», </w:t>
      </w:r>
      <w:r w:rsidRPr="003466FA">
        <w:rPr>
          <w:rFonts w:ascii="Times New Roman" w:eastAsia="Calibri" w:hAnsi="Times New Roman" w:cs="Times New Roman"/>
          <w:b/>
          <w:sz w:val="28"/>
          <w:szCs w:val="28"/>
        </w:rPr>
        <w:t>Совет депутатов внутригородского муниципального образования – муниципального округа Бутырский в городе Москве решил:</w:t>
      </w:r>
    </w:p>
    <w:p w:rsidR="003466FA" w:rsidRPr="003466FA" w:rsidRDefault="003466FA" w:rsidP="003466F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34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график мониторинга работы ярмарки выходного дня на </w:t>
      </w:r>
      <w:r w:rsidR="00286A2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34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 2025 года</w:t>
      </w:r>
      <w:r w:rsidRPr="003466F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(приложение). </w:t>
      </w:r>
    </w:p>
    <w:p w:rsidR="003466FA" w:rsidRPr="003466FA" w:rsidRDefault="003466FA" w:rsidP="003466FA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66FA">
        <w:rPr>
          <w:rFonts w:ascii="Times New Roman" w:eastAsia="Calibri" w:hAnsi="Times New Roman" w:cs="Times New Roman"/>
          <w:sz w:val="28"/>
          <w:szCs w:val="28"/>
          <w:lang w:eastAsia="ru-RU"/>
        </w:rPr>
        <w:t>2.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 города Москвы в течение 3 дней со дня его принятия.</w:t>
      </w:r>
    </w:p>
    <w:p w:rsidR="003466FA" w:rsidRPr="003466FA" w:rsidRDefault="003466FA" w:rsidP="003466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сетевом издании «Московский муниципальный вестник».</w:t>
      </w:r>
    </w:p>
    <w:p w:rsidR="003466FA" w:rsidRPr="003466FA" w:rsidRDefault="003466FA" w:rsidP="003466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6FA" w:rsidRPr="003466FA" w:rsidRDefault="003466FA" w:rsidP="003466F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6FA" w:rsidRPr="003466FA" w:rsidRDefault="003466FA" w:rsidP="003466F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</w:t>
      </w:r>
      <w:proofErr w:type="gramEnd"/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466FA" w:rsidRPr="003466FA" w:rsidRDefault="003466FA" w:rsidP="003466F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– </w:t>
      </w:r>
    </w:p>
    <w:p w:rsidR="003466FA" w:rsidRPr="003466FA" w:rsidRDefault="003466FA" w:rsidP="003466F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округа </w:t>
      </w:r>
      <w:proofErr w:type="gramStart"/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Бутырский</w:t>
      </w:r>
      <w:proofErr w:type="gramEnd"/>
    </w:p>
    <w:p w:rsidR="003466FA" w:rsidRDefault="003466FA" w:rsidP="00346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Москве</w:t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Н.В. Шкловская </w:t>
      </w:r>
    </w:p>
    <w:p w:rsidR="003466FA" w:rsidRDefault="003466FA" w:rsidP="00346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6FA" w:rsidRDefault="003466FA" w:rsidP="00346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6FA" w:rsidRDefault="003466FA" w:rsidP="00346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6FA" w:rsidRDefault="003466FA" w:rsidP="00346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6FA" w:rsidRDefault="003466FA" w:rsidP="00346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6FA" w:rsidRDefault="003466FA" w:rsidP="00346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6FA" w:rsidRPr="003466FA" w:rsidRDefault="003466FA" w:rsidP="003466FA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3466FA" w:rsidRPr="003466FA" w:rsidRDefault="003466FA" w:rsidP="003466F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внутригородского муниципального образования – муниципального округа </w:t>
      </w:r>
      <w:proofErr w:type="gramStart"/>
      <w:r w:rsidRPr="003466F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proofErr w:type="gramEnd"/>
      <w:r w:rsidRPr="0034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</w:p>
    <w:p w:rsidR="003466FA" w:rsidRPr="003466FA" w:rsidRDefault="003466FA" w:rsidP="003466F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237E6" w:rsidRPr="00E237E6">
        <w:rPr>
          <w:rFonts w:ascii="Times New Roman" w:eastAsia="Calibri" w:hAnsi="Times New Roman" w:cs="Times New Roman"/>
          <w:sz w:val="28"/>
          <w:szCs w:val="28"/>
          <w:lang w:eastAsia="ru-RU"/>
        </w:rPr>
        <w:t>03.06.2025 № 01-04/8-5</w:t>
      </w:r>
      <w:bookmarkStart w:id="0" w:name="_GoBack"/>
      <w:bookmarkEnd w:id="0"/>
    </w:p>
    <w:p w:rsidR="003466FA" w:rsidRPr="003466FA" w:rsidRDefault="003466FA" w:rsidP="003466FA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466FA" w:rsidRPr="003466FA" w:rsidRDefault="003466FA" w:rsidP="003466FA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66FA" w:rsidRPr="003466FA" w:rsidRDefault="003466FA" w:rsidP="003466F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3466FA" w:rsidRPr="003466FA" w:rsidRDefault="003466FA" w:rsidP="003466F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мониторинга работы ярмарки выходного дня на </w:t>
      </w:r>
      <w:r w:rsidR="00286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2025 года</w:t>
      </w:r>
    </w:p>
    <w:p w:rsidR="003466FA" w:rsidRPr="003466FA" w:rsidRDefault="003466FA" w:rsidP="003466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66FA" w:rsidRPr="003466FA" w:rsidRDefault="003466FA" w:rsidP="003466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  <w:gridCol w:w="1595"/>
        <w:gridCol w:w="1691"/>
        <w:gridCol w:w="1678"/>
      </w:tblGrid>
      <w:tr w:rsidR="003466FA" w:rsidRPr="003466FA" w:rsidTr="00B06072">
        <w:trPr>
          <w:jc w:val="center"/>
        </w:trPr>
        <w:tc>
          <w:tcPr>
            <w:tcW w:w="4216" w:type="dxa"/>
            <w:vMerge w:val="restart"/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Группы /</w:t>
            </w:r>
          </w:p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депутатов</w:t>
            </w:r>
          </w:p>
        </w:tc>
        <w:tc>
          <w:tcPr>
            <w:tcW w:w="4964" w:type="dxa"/>
            <w:gridSpan w:val="3"/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Даты проведения мониторинга</w:t>
            </w: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vMerge/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</w:tcPr>
          <w:p w:rsidR="003466FA" w:rsidRPr="003466FA" w:rsidRDefault="003466FA" w:rsidP="00286A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</w:t>
            </w:r>
            <w:r w:rsidR="00286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7.2025-20.07</w:t>
            </w:r>
            <w:r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3466FA" w:rsidRPr="003466FA" w:rsidRDefault="003466FA" w:rsidP="00286A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86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286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.2025-2</w:t>
            </w:r>
            <w:r w:rsidR="00286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286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3466FA" w:rsidRPr="003466FA" w:rsidRDefault="00286A29" w:rsidP="00286A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="003466FA"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3466FA"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.2025-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="003466FA"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3466FA"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.2025</w:t>
            </w:r>
          </w:p>
        </w:tc>
      </w:tr>
      <w:tr w:rsidR="003466FA" w:rsidRPr="003466FA" w:rsidTr="00B06072">
        <w:trPr>
          <w:jc w:val="center"/>
        </w:trPr>
        <w:tc>
          <w:tcPr>
            <w:tcW w:w="918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 группа</w:t>
            </w: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Жиронкина</w:t>
            </w:r>
            <w:proofErr w:type="spellEnd"/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Владимировна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6FA" w:rsidRPr="003466FA" w:rsidRDefault="003466FA" w:rsidP="0034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Шкловская Надежда Владимировна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6FA" w:rsidRPr="003466FA" w:rsidRDefault="003466FA" w:rsidP="0034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Дедушкин Александр Валерьевич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6FA" w:rsidRPr="003466FA" w:rsidRDefault="003466FA" w:rsidP="0034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918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 группа</w:t>
            </w: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6FA" w:rsidRPr="003466FA" w:rsidRDefault="003466FA" w:rsidP="0034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Денежкина Марина Николаевна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6FA" w:rsidRPr="003466FA" w:rsidRDefault="003466FA" w:rsidP="0034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Андрюкова</w:t>
            </w:r>
            <w:proofErr w:type="spellEnd"/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6FA" w:rsidRPr="003466FA" w:rsidRDefault="003466FA" w:rsidP="00346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Ольга Владимировна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 Ирина Алексеевна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918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 группа</w:t>
            </w: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6FA" w:rsidRPr="003466FA" w:rsidRDefault="003466FA" w:rsidP="00346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Оппенгейм Татьяна Валерьевна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Черкесова</w:t>
            </w:r>
            <w:proofErr w:type="spellEnd"/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</w:t>
            </w:r>
            <w:proofErr w:type="spellEnd"/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Владиславовна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 Дамир Вячеславович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6FA" w:rsidRPr="003466FA" w:rsidRDefault="003466FA" w:rsidP="0034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466FA" w:rsidRPr="003466FA" w:rsidRDefault="003466FA" w:rsidP="003466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38C3" w:rsidRDefault="00E738C3"/>
    <w:sectPr w:rsidR="00E738C3" w:rsidSect="003466F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969" w:rsidRDefault="00B10969" w:rsidP="003466FA">
      <w:pPr>
        <w:spacing w:after="0" w:line="240" w:lineRule="auto"/>
      </w:pPr>
      <w:r>
        <w:separator/>
      </w:r>
    </w:p>
  </w:endnote>
  <w:endnote w:type="continuationSeparator" w:id="0">
    <w:p w:rsidR="00B10969" w:rsidRDefault="00B10969" w:rsidP="0034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969" w:rsidRDefault="00B10969" w:rsidP="003466FA">
      <w:pPr>
        <w:spacing w:after="0" w:line="240" w:lineRule="auto"/>
      </w:pPr>
      <w:r>
        <w:separator/>
      </w:r>
    </w:p>
  </w:footnote>
  <w:footnote w:type="continuationSeparator" w:id="0">
    <w:p w:rsidR="00B10969" w:rsidRDefault="00B10969" w:rsidP="00346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861989"/>
      <w:docPartObj>
        <w:docPartGallery w:val="Page Numbers (Top of Page)"/>
        <w:docPartUnique/>
      </w:docPartObj>
    </w:sdtPr>
    <w:sdtEndPr/>
    <w:sdtContent>
      <w:p w:rsidR="003466FA" w:rsidRDefault="003466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7E6">
          <w:rPr>
            <w:noProof/>
          </w:rPr>
          <w:t>2</w:t>
        </w:r>
        <w:r>
          <w:fldChar w:fldCharType="end"/>
        </w:r>
      </w:p>
    </w:sdtContent>
  </w:sdt>
  <w:p w:rsidR="003466FA" w:rsidRDefault="003466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E3"/>
    <w:rsid w:val="002667A7"/>
    <w:rsid w:val="00286A29"/>
    <w:rsid w:val="003466FA"/>
    <w:rsid w:val="00B10969"/>
    <w:rsid w:val="00D361E3"/>
    <w:rsid w:val="00D76F7A"/>
    <w:rsid w:val="00E237E6"/>
    <w:rsid w:val="00E7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66FA"/>
  </w:style>
  <w:style w:type="paragraph" w:styleId="a5">
    <w:name w:val="footer"/>
    <w:basedOn w:val="a"/>
    <w:link w:val="a6"/>
    <w:uiPriority w:val="99"/>
    <w:unhideWhenUsed/>
    <w:rsid w:val="00346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66FA"/>
  </w:style>
  <w:style w:type="paragraph" w:customStyle="1" w:styleId="1">
    <w:name w:val="1"/>
    <w:basedOn w:val="a"/>
    <w:rsid w:val="003466FA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page number"/>
    <w:basedOn w:val="a0"/>
    <w:rsid w:val="003466FA"/>
  </w:style>
  <w:style w:type="paragraph" w:styleId="a8">
    <w:name w:val="Balloon Text"/>
    <w:basedOn w:val="a"/>
    <w:link w:val="a9"/>
    <w:uiPriority w:val="99"/>
    <w:semiHidden/>
    <w:unhideWhenUsed/>
    <w:rsid w:val="0034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6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66FA"/>
  </w:style>
  <w:style w:type="paragraph" w:styleId="a5">
    <w:name w:val="footer"/>
    <w:basedOn w:val="a"/>
    <w:link w:val="a6"/>
    <w:uiPriority w:val="99"/>
    <w:unhideWhenUsed/>
    <w:rsid w:val="00346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66FA"/>
  </w:style>
  <w:style w:type="paragraph" w:customStyle="1" w:styleId="1">
    <w:name w:val="1"/>
    <w:basedOn w:val="a"/>
    <w:rsid w:val="003466FA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page number"/>
    <w:basedOn w:val="a0"/>
    <w:rsid w:val="003466FA"/>
  </w:style>
  <w:style w:type="paragraph" w:styleId="a8">
    <w:name w:val="Balloon Text"/>
    <w:basedOn w:val="a"/>
    <w:link w:val="a9"/>
    <w:uiPriority w:val="99"/>
    <w:semiHidden/>
    <w:unhideWhenUsed/>
    <w:rsid w:val="0034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6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6</cp:revision>
  <dcterms:created xsi:type="dcterms:W3CDTF">2025-03-24T08:13:00Z</dcterms:created>
  <dcterms:modified xsi:type="dcterms:W3CDTF">2025-05-28T06:54:00Z</dcterms:modified>
</cp:coreProperties>
</file>