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AAE46" w14:textId="77777777" w:rsidR="00C40449" w:rsidRPr="00794993" w:rsidRDefault="00C40449" w:rsidP="00C40449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794993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454C4A9B" wp14:editId="1AD6F69A">
            <wp:extent cx="636270" cy="782955"/>
            <wp:effectExtent l="0" t="0" r="0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C52D3" w14:textId="77777777" w:rsidR="00C40449" w:rsidRPr="00794993" w:rsidRDefault="00C40449" w:rsidP="00C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4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14:paraId="0C22469E" w14:textId="77777777" w:rsidR="00C40449" w:rsidRPr="00794993" w:rsidRDefault="00C40449" w:rsidP="00C40449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4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14:paraId="19FBDD57" w14:textId="77777777" w:rsidR="00C40449" w:rsidRPr="00794993" w:rsidRDefault="00C40449" w:rsidP="00C40449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4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14:paraId="6E670016" w14:textId="77777777" w:rsidR="00C40449" w:rsidRPr="00794993" w:rsidRDefault="00C40449" w:rsidP="00C40449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14:paraId="007B2FA7" w14:textId="77777777" w:rsidR="00C40449" w:rsidRPr="00794993" w:rsidRDefault="00C40449" w:rsidP="00C4044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0DFBD43" w14:textId="77777777" w:rsidR="00C40449" w:rsidRPr="00794993" w:rsidRDefault="00C40449" w:rsidP="00C4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49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7949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14:paraId="726C7187" w14:textId="62E20672" w:rsidR="00C40449" w:rsidRPr="003A0166" w:rsidRDefault="00BC78BD" w:rsidP="00C40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8BD">
        <w:rPr>
          <w:rFonts w:ascii="Times New Roman" w:eastAsia="Calibri" w:hAnsi="Times New Roman" w:cs="Times New Roman"/>
          <w:sz w:val="28"/>
          <w:szCs w:val="28"/>
        </w:rPr>
        <w:t>17.04.2025 № 01-04/6-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142AC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06FD9A78" w14:textId="77777777" w:rsidR="003225A9" w:rsidRPr="00F00992" w:rsidRDefault="003225A9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5513B5" w14:textId="1E4C4909" w:rsidR="00391242" w:rsidRDefault="001E61C7" w:rsidP="00391242">
      <w:pPr>
        <w:pStyle w:val="a3"/>
        <w:ind w:right="5669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О</w:t>
      </w:r>
      <w:r w:rsidR="006E0996"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направлении </w:t>
      </w:r>
      <w:proofErr w:type="gramStart"/>
      <w:r w:rsidR="006E0996"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  <w:r w:rsidR="006E0996"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на реализацию мероприятий по благоустрой</w:t>
      </w:r>
      <w:r w:rsid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>ству дворовых территорий Бутырского района</w:t>
      </w:r>
      <w:r w:rsidR="006E0996"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в 202</w:t>
      </w:r>
      <w:r w:rsidR="00C40449">
        <w:rPr>
          <w:rFonts w:ascii="Times New Roman" w:hAnsi="Times New Roman"/>
          <w:b/>
          <w:bCs/>
          <w:iCs/>
          <w:sz w:val="28"/>
          <w:szCs w:val="28"/>
          <w:lang w:eastAsia="ru-RU"/>
        </w:rPr>
        <w:t>5</w:t>
      </w:r>
      <w:r w:rsidR="006E0996"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году</w:t>
      </w:r>
    </w:p>
    <w:p w14:paraId="07CBC797" w14:textId="77777777" w:rsidR="006E0996" w:rsidRPr="009F0078" w:rsidRDefault="006E0996" w:rsidP="00391242">
      <w:pPr>
        <w:pStyle w:val="a3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2EFAE80" w14:textId="000B16D4" w:rsidR="00C40449" w:rsidRDefault="00C42F46" w:rsidP="00C40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591" w:rsidRPr="00EC3591">
        <w:rPr>
          <w:rFonts w:ascii="Times New Roman" w:hAnsi="Times New Roman"/>
          <w:sz w:val="28"/>
          <w:szCs w:val="28"/>
          <w:lang w:eastAsia="ru-RU"/>
        </w:rPr>
        <w:t xml:space="preserve">территориальных органов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>города Москвы»,</w:t>
      </w:r>
      <w:r w:rsidR="00DB52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обращени</w:t>
      </w:r>
      <w:r w:rsidR="006E0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правы Бутырского района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2E19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апреля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И-</w:t>
      </w:r>
      <w:r w:rsidR="002E19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566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</w:t>
      </w:r>
      <w:r w:rsid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40449" w:rsidRPr="00794993">
        <w:rPr>
          <w:rFonts w:ascii="Times New Roman" w:hAnsi="Times New Roman" w:cs="Times New Roman"/>
          <w:b/>
          <w:bCs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</w:p>
    <w:p w14:paraId="145193AF" w14:textId="0E3664B3" w:rsidR="00E87F13" w:rsidRPr="00E87F13" w:rsidRDefault="00E87F13" w:rsidP="00E87F13">
      <w:pPr>
        <w:pStyle w:val="a9"/>
        <w:numPr>
          <w:ilvl w:val="0"/>
          <w:numId w:val="1"/>
        </w:numPr>
        <w:spacing w:after="0" w:line="240" w:lineRule="auto"/>
        <w:ind w:left="0" w:firstLine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7F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Согласовать направление </w:t>
      </w:r>
      <w:proofErr w:type="gramStart"/>
      <w:r w:rsidRPr="00E87F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экономии средств стимулирования территориальных органов исполнительной власти города</w:t>
      </w:r>
      <w:proofErr w:type="gramEnd"/>
      <w:r w:rsidRPr="00E87F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Москвы, образовавшейся в ре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зультате конкурентных процедур</w:t>
      </w:r>
      <w:r w:rsidRPr="00E87F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реализацию мероприятий по благоустройству дворовых территорий Бутырского района города Москвы в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E87F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году согласно приложению к настоящему решению</w:t>
      </w:r>
      <w:r w:rsidR="00E73D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7FC4A1D7" w14:textId="77777777" w:rsidR="00C40449" w:rsidRDefault="00C42F46" w:rsidP="00E87F1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Направить настоящее решение в управу Бутырского района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91242" w:rsidRPr="006068D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префектуру Северо-Восточного административного окру</w:t>
      </w:r>
      <w:bookmarkStart w:id="0" w:name="_GoBack"/>
      <w:bookmarkEnd w:id="0"/>
      <w:r w:rsidR="00391242" w:rsidRPr="006068D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га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 территориальных органов исполнительной власти города Москвы в течение трех дней со дня его принятия.</w:t>
      </w:r>
    </w:p>
    <w:p w14:paraId="36C0E556" w14:textId="3581C1E6" w:rsidR="00C40449" w:rsidRDefault="00C40449" w:rsidP="00184C4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14:paraId="46640EEB" w14:textId="77777777" w:rsidR="00C40449" w:rsidRPr="00C40449" w:rsidRDefault="00C40449" w:rsidP="00C40449">
      <w:pPr>
        <w:pStyle w:val="a3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F4DF918" w14:textId="77777777" w:rsidR="00C40449" w:rsidRPr="00C40449" w:rsidRDefault="00C40449" w:rsidP="00C404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0449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gramStart"/>
      <w:r w:rsidRPr="00C40449">
        <w:rPr>
          <w:rFonts w:ascii="Times New Roman" w:eastAsia="Calibri" w:hAnsi="Times New Roman" w:cs="Times New Roman"/>
          <w:b/>
          <w:sz w:val="28"/>
          <w:szCs w:val="28"/>
        </w:rPr>
        <w:t>внутригородского</w:t>
      </w:r>
      <w:proofErr w:type="gramEnd"/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5D59DB91" w14:textId="77777777" w:rsidR="00C40449" w:rsidRPr="00C40449" w:rsidRDefault="00C40449" w:rsidP="00C404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044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– </w:t>
      </w:r>
    </w:p>
    <w:p w14:paraId="5B493F50" w14:textId="77777777" w:rsidR="00C40449" w:rsidRPr="00C40449" w:rsidRDefault="00C40449" w:rsidP="00C404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044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C40449">
        <w:rPr>
          <w:rFonts w:ascii="Times New Roman" w:eastAsia="Calibri" w:hAnsi="Times New Roman" w:cs="Times New Roman"/>
          <w:b/>
          <w:sz w:val="28"/>
          <w:szCs w:val="28"/>
        </w:rPr>
        <w:t>Бутырский</w:t>
      </w:r>
      <w:proofErr w:type="gramEnd"/>
    </w:p>
    <w:p w14:paraId="69DE9947" w14:textId="77777777" w:rsidR="00DD40E6" w:rsidRDefault="00C40449" w:rsidP="00DD40E6">
      <w:pPr>
        <w:pStyle w:val="a3"/>
        <w:rPr>
          <w:rFonts w:ascii="Times New Roman" w:hAnsi="Times New Roman"/>
          <w:b/>
          <w:sz w:val="28"/>
          <w:szCs w:val="28"/>
        </w:rPr>
      </w:pPr>
      <w:r w:rsidRPr="00794993">
        <w:rPr>
          <w:rFonts w:ascii="Times New Roman" w:hAnsi="Times New Roman"/>
          <w:b/>
          <w:sz w:val="28"/>
          <w:szCs w:val="28"/>
        </w:rPr>
        <w:t>в городе Москве</w:t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  <w:t xml:space="preserve">Н.В. Шкловская </w:t>
      </w:r>
    </w:p>
    <w:p w14:paraId="4EDC84A3" w14:textId="1BAB16E8" w:rsidR="00DD40E6" w:rsidRPr="00DD40E6" w:rsidRDefault="00DD40E6" w:rsidP="00DD40E6">
      <w:pPr>
        <w:pStyle w:val="a3"/>
        <w:ind w:left="538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D40E6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</w:t>
      </w:r>
    </w:p>
    <w:p w14:paraId="43B590FF" w14:textId="7CD93B33" w:rsidR="00856546" w:rsidRDefault="00DD40E6" w:rsidP="00DD40E6">
      <w:pPr>
        <w:pStyle w:val="a3"/>
        <w:ind w:left="538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D40E6">
        <w:rPr>
          <w:rFonts w:ascii="Times New Roman" w:eastAsia="Times New Roman" w:hAnsi="Times New Roman"/>
          <w:bCs/>
          <w:sz w:val="28"/>
          <w:szCs w:val="28"/>
        </w:rPr>
        <w:t xml:space="preserve">к решению Совета депутатов внутригородского муниципального образования – муниципального округа </w:t>
      </w:r>
      <w:proofErr w:type="gramStart"/>
      <w:r w:rsidRPr="00DD40E6">
        <w:rPr>
          <w:rFonts w:ascii="Times New Roman" w:eastAsia="Times New Roman" w:hAnsi="Times New Roman"/>
          <w:bCs/>
          <w:sz w:val="28"/>
          <w:szCs w:val="28"/>
        </w:rPr>
        <w:t>Бутырский</w:t>
      </w:r>
      <w:proofErr w:type="gramEnd"/>
      <w:r w:rsidRPr="00DD40E6">
        <w:rPr>
          <w:rFonts w:ascii="Times New Roman" w:eastAsia="Times New Roman" w:hAnsi="Times New Roman"/>
          <w:bCs/>
          <w:sz w:val="28"/>
          <w:szCs w:val="28"/>
        </w:rPr>
        <w:t xml:space="preserve"> в городе Москве</w:t>
      </w:r>
    </w:p>
    <w:p w14:paraId="7A735BD5" w14:textId="221DCDAE" w:rsidR="00DD40E6" w:rsidRDefault="00BC78BD" w:rsidP="002C13C0">
      <w:pPr>
        <w:pStyle w:val="a3"/>
        <w:ind w:left="538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 w:rsidRPr="00BC78BD">
        <w:rPr>
          <w:rFonts w:ascii="Times New Roman" w:eastAsia="Times New Roman" w:hAnsi="Times New Roman"/>
          <w:bCs/>
          <w:sz w:val="28"/>
          <w:szCs w:val="28"/>
        </w:rPr>
        <w:t>17.04.2025 № 01-04/6-</w:t>
      </w:r>
      <w:r>
        <w:rPr>
          <w:rFonts w:ascii="Times New Roman" w:eastAsia="Times New Roman" w:hAnsi="Times New Roman"/>
          <w:bCs/>
          <w:sz w:val="28"/>
          <w:szCs w:val="28"/>
        </w:rPr>
        <w:t>1</w:t>
      </w:r>
      <w:r w:rsidR="00D142AC">
        <w:rPr>
          <w:rFonts w:ascii="Times New Roman" w:eastAsia="Times New Roman" w:hAnsi="Times New Roman"/>
          <w:bCs/>
          <w:sz w:val="28"/>
          <w:szCs w:val="28"/>
        </w:rPr>
        <w:t>5</w:t>
      </w:r>
    </w:p>
    <w:p w14:paraId="026D5C27" w14:textId="77777777" w:rsidR="00DD40E6" w:rsidRPr="00DD40E6" w:rsidRDefault="00DD40E6" w:rsidP="00DD40E6">
      <w:pPr>
        <w:pStyle w:val="a3"/>
        <w:rPr>
          <w:rFonts w:ascii="Times New Roman" w:eastAsia="Times New Roman" w:hAnsi="Times New Roman"/>
          <w:bCs/>
          <w:sz w:val="28"/>
          <w:szCs w:val="28"/>
        </w:rPr>
      </w:pPr>
    </w:p>
    <w:p w14:paraId="1B83D37B" w14:textId="77777777" w:rsidR="00E87F13" w:rsidRDefault="00E87F13" w:rsidP="00E87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ероприяти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B54E542" w14:textId="6F3E4E06" w:rsidR="00E87F13" w:rsidRDefault="00E87F13" w:rsidP="00E87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AFD">
        <w:rPr>
          <w:rFonts w:ascii="Times New Roman" w:hAnsi="Times New Roman"/>
          <w:b/>
          <w:sz w:val="28"/>
          <w:szCs w:val="28"/>
        </w:rPr>
        <w:t xml:space="preserve">по благоустройству дворовых территорий </w:t>
      </w:r>
      <w:r>
        <w:rPr>
          <w:rFonts w:ascii="Times New Roman" w:hAnsi="Times New Roman"/>
          <w:b/>
          <w:sz w:val="28"/>
          <w:szCs w:val="28"/>
        </w:rPr>
        <w:t>Б</w:t>
      </w:r>
      <w:r w:rsidRPr="005E1AFD">
        <w:rPr>
          <w:rFonts w:ascii="Times New Roman" w:hAnsi="Times New Roman"/>
          <w:b/>
          <w:sz w:val="28"/>
          <w:szCs w:val="28"/>
        </w:rPr>
        <w:t>утырского района города Москвы в 202</w:t>
      </w:r>
      <w:r>
        <w:rPr>
          <w:rFonts w:ascii="Times New Roman" w:hAnsi="Times New Roman"/>
          <w:b/>
          <w:sz w:val="28"/>
          <w:szCs w:val="28"/>
        </w:rPr>
        <w:t>5</w:t>
      </w:r>
      <w:r w:rsidRPr="005E1AFD"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 xml:space="preserve">за счет </w:t>
      </w:r>
      <w:proofErr w:type="gramStart"/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экономии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средств стимулирования</w:t>
      </w:r>
      <w:r w:rsidRPr="001E00C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1E00C4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территориальных органов исполнительной власти города</w:t>
      </w:r>
      <w:proofErr w:type="gramEnd"/>
      <w:r w:rsidRPr="001E00C4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Москвы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, образовавшейся в результате конкурентных процедур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3683"/>
        <w:gridCol w:w="1845"/>
      </w:tblGrid>
      <w:tr w:rsidR="002E1932" w:rsidRPr="002E1932" w14:paraId="2A1EEDFD" w14:textId="77777777" w:rsidTr="005A3539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42C4" w14:textId="77777777" w:rsidR="002E1932" w:rsidRPr="002E1932" w:rsidRDefault="002E1932" w:rsidP="002E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E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3284" w14:textId="77777777" w:rsidR="002E1932" w:rsidRPr="002E1932" w:rsidRDefault="002E1932" w:rsidP="002E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DF94" w14:textId="77777777" w:rsidR="002E1932" w:rsidRPr="002E1932" w:rsidRDefault="002E1932" w:rsidP="002E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8144" w14:textId="10D72950" w:rsidR="002E1932" w:rsidRPr="002E1932" w:rsidRDefault="00DD55A8" w:rsidP="002E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2E1932" w:rsidRPr="002E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тоимость работ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2E1932" w:rsidRPr="002E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</w:t>
            </w:r>
            <w:r w:rsidR="002E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D55A8" w:rsidRPr="002E1932" w14:paraId="3C668A9C" w14:textId="77777777" w:rsidTr="005A3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51" w:type="dxa"/>
            <w:vAlign w:val="center"/>
          </w:tcPr>
          <w:p w14:paraId="25BD73F6" w14:textId="72151CFE" w:rsidR="00DD55A8" w:rsidRPr="002E1932" w:rsidRDefault="00DD55A8" w:rsidP="00DD55A8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1" w:type="dxa"/>
            <w:vAlign w:val="center"/>
          </w:tcPr>
          <w:p w14:paraId="70166747" w14:textId="2F06240D" w:rsidR="00DD55A8" w:rsidRPr="002E1932" w:rsidRDefault="00DD55A8" w:rsidP="00EB05AB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Яблочкова </w:t>
            </w:r>
            <w:proofErr w:type="spellStart"/>
            <w:proofErr w:type="gramStart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 21к.2</w:t>
            </w:r>
          </w:p>
        </w:tc>
        <w:tc>
          <w:tcPr>
            <w:tcW w:w="3683" w:type="dxa"/>
            <w:vAlign w:val="center"/>
          </w:tcPr>
          <w:p w14:paraId="2684F080" w14:textId="45036738" w:rsidR="00DD55A8" w:rsidRPr="002E1932" w:rsidRDefault="00174974" w:rsidP="00174974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работ по </w:t>
            </w:r>
            <w:r w:rsidR="00DD5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озеленени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="00DD5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дворовой территории</w:t>
            </w:r>
          </w:p>
        </w:tc>
        <w:tc>
          <w:tcPr>
            <w:tcW w:w="1845" w:type="dxa"/>
            <w:vAlign w:val="center"/>
          </w:tcPr>
          <w:p w14:paraId="7F9CC60B" w14:textId="6FBE222D" w:rsidR="00DD55A8" w:rsidRPr="002E1932" w:rsidRDefault="00DD55A8" w:rsidP="00EB05AB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275 987,01</w:t>
            </w:r>
          </w:p>
        </w:tc>
      </w:tr>
      <w:tr w:rsidR="00174974" w:rsidRPr="002E1932" w14:paraId="1E54DF83" w14:textId="77777777" w:rsidTr="00BD0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vAlign w:val="center"/>
          </w:tcPr>
          <w:p w14:paraId="44E04AD4" w14:textId="557AD249" w:rsidR="00174974" w:rsidRPr="002E1932" w:rsidRDefault="00174974" w:rsidP="001749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1" w:type="dxa"/>
            <w:vAlign w:val="center"/>
          </w:tcPr>
          <w:p w14:paraId="6BA37DC8" w14:textId="7236EA79" w:rsidR="00174974" w:rsidRPr="002E1932" w:rsidRDefault="00174974" w:rsidP="00174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Яблочкова </w:t>
            </w:r>
            <w:proofErr w:type="spellStart"/>
            <w:proofErr w:type="gramStart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 23к.2</w:t>
            </w:r>
          </w:p>
        </w:tc>
        <w:tc>
          <w:tcPr>
            <w:tcW w:w="3683" w:type="dxa"/>
          </w:tcPr>
          <w:p w14:paraId="7A1D4888" w14:textId="1FE1F89C" w:rsidR="00174974" w:rsidRPr="002E1932" w:rsidRDefault="00174974" w:rsidP="00174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B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 по озеленению дворовой территории</w:t>
            </w:r>
          </w:p>
        </w:tc>
        <w:tc>
          <w:tcPr>
            <w:tcW w:w="1845" w:type="dxa"/>
            <w:vAlign w:val="center"/>
          </w:tcPr>
          <w:p w14:paraId="50747261" w14:textId="1A43C84E" w:rsidR="00174974" w:rsidRPr="002E1932" w:rsidRDefault="00174974" w:rsidP="001749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226 925,26</w:t>
            </w:r>
          </w:p>
        </w:tc>
      </w:tr>
      <w:tr w:rsidR="00174974" w:rsidRPr="002E1932" w14:paraId="4254CB81" w14:textId="77777777" w:rsidTr="00BD0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vAlign w:val="center"/>
          </w:tcPr>
          <w:p w14:paraId="390F6A20" w14:textId="7301A316" w:rsidR="00174974" w:rsidRPr="002E1932" w:rsidRDefault="00174974" w:rsidP="001749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1" w:type="dxa"/>
            <w:vAlign w:val="center"/>
          </w:tcPr>
          <w:p w14:paraId="1F6716AF" w14:textId="78135BEA" w:rsidR="00174974" w:rsidRPr="002E1932" w:rsidRDefault="00174974" w:rsidP="00174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Яблочкова </w:t>
            </w:r>
            <w:proofErr w:type="spellStart"/>
            <w:proofErr w:type="gramStart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 23к.3</w:t>
            </w:r>
          </w:p>
        </w:tc>
        <w:tc>
          <w:tcPr>
            <w:tcW w:w="3683" w:type="dxa"/>
          </w:tcPr>
          <w:p w14:paraId="50DDEEDF" w14:textId="3758D797" w:rsidR="00174974" w:rsidRPr="002E1932" w:rsidRDefault="00174974" w:rsidP="00174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B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 по озеленению дворовой территории</w:t>
            </w:r>
          </w:p>
        </w:tc>
        <w:tc>
          <w:tcPr>
            <w:tcW w:w="1845" w:type="dxa"/>
            <w:vAlign w:val="center"/>
          </w:tcPr>
          <w:p w14:paraId="6D21BCCC" w14:textId="616C5C53" w:rsidR="00174974" w:rsidRPr="002E1932" w:rsidRDefault="00174974" w:rsidP="001749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136 956,55</w:t>
            </w:r>
          </w:p>
        </w:tc>
      </w:tr>
      <w:tr w:rsidR="00174974" w:rsidRPr="002E1932" w14:paraId="074CEB8E" w14:textId="77777777" w:rsidTr="00BD0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vAlign w:val="center"/>
          </w:tcPr>
          <w:p w14:paraId="4A0FF532" w14:textId="579FF2C7" w:rsidR="00174974" w:rsidRPr="002E1932" w:rsidRDefault="00174974" w:rsidP="001749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613E5721" w14:textId="429262E8" w:rsidR="00174974" w:rsidRPr="002E1932" w:rsidRDefault="00174974" w:rsidP="00174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Яблочкова </w:t>
            </w:r>
            <w:proofErr w:type="spellStart"/>
            <w:proofErr w:type="gramStart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 25к.3</w:t>
            </w:r>
          </w:p>
        </w:tc>
        <w:tc>
          <w:tcPr>
            <w:tcW w:w="3683" w:type="dxa"/>
          </w:tcPr>
          <w:p w14:paraId="2FA17045" w14:textId="2C63E4B6" w:rsidR="00174974" w:rsidRPr="002E1932" w:rsidRDefault="00174974" w:rsidP="00174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B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 по озеленению дворовой территории</w:t>
            </w:r>
          </w:p>
        </w:tc>
        <w:tc>
          <w:tcPr>
            <w:tcW w:w="1845" w:type="dxa"/>
            <w:vAlign w:val="center"/>
          </w:tcPr>
          <w:p w14:paraId="5F5CD464" w14:textId="6345ECA1" w:rsidR="00174974" w:rsidRPr="002E1932" w:rsidRDefault="00174974" w:rsidP="001749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244 847,00</w:t>
            </w:r>
          </w:p>
        </w:tc>
      </w:tr>
      <w:tr w:rsidR="00174974" w:rsidRPr="002E1932" w14:paraId="60A0251B" w14:textId="77777777" w:rsidTr="00BD0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vAlign w:val="center"/>
          </w:tcPr>
          <w:p w14:paraId="2CF5574A" w14:textId="1E5B516D" w:rsidR="00174974" w:rsidRPr="002E1932" w:rsidRDefault="00174974" w:rsidP="001749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5B228E45" w14:textId="745D3DF7" w:rsidR="00174974" w:rsidRPr="002E1932" w:rsidRDefault="00174974" w:rsidP="00174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Яблочкова </w:t>
            </w:r>
            <w:proofErr w:type="spellStart"/>
            <w:proofErr w:type="gramStart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 29А</w:t>
            </w:r>
          </w:p>
        </w:tc>
        <w:tc>
          <w:tcPr>
            <w:tcW w:w="3683" w:type="dxa"/>
          </w:tcPr>
          <w:p w14:paraId="57B8C57B" w14:textId="2351AD7B" w:rsidR="00174974" w:rsidRPr="002E1932" w:rsidRDefault="00174974" w:rsidP="00174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B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 по озеленению дворовой территории</w:t>
            </w:r>
          </w:p>
        </w:tc>
        <w:tc>
          <w:tcPr>
            <w:tcW w:w="1845" w:type="dxa"/>
            <w:vAlign w:val="center"/>
          </w:tcPr>
          <w:p w14:paraId="667CE669" w14:textId="249410D1" w:rsidR="00174974" w:rsidRPr="002E1932" w:rsidRDefault="00174974" w:rsidP="001749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219 928,74</w:t>
            </w:r>
          </w:p>
        </w:tc>
      </w:tr>
      <w:tr w:rsidR="00174974" w:rsidRPr="002E1932" w14:paraId="1B50410D" w14:textId="77777777" w:rsidTr="00BD0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vAlign w:val="center"/>
          </w:tcPr>
          <w:p w14:paraId="7ABC6A47" w14:textId="7C0AF506" w:rsidR="00174974" w:rsidRPr="002E1932" w:rsidRDefault="00174974" w:rsidP="001749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29460E18" w14:textId="4693833E" w:rsidR="00174974" w:rsidRPr="002E1932" w:rsidRDefault="00174974" w:rsidP="00174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Яблочкова </w:t>
            </w:r>
            <w:proofErr w:type="spellStart"/>
            <w:proofErr w:type="gramStart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 29Б, 29к.4</w:t>
            </w:r>
          </w:p>
        </w:tc>
        <w:tc>
          <w:tcPr>
            <w:tcW w:w="3683" w:type="dxa"/>
          </w:tcPr>
          <w:p w14:paraId="7F97828F" w14:textId="3036BAD5" w:rsidR="00174974" w:rsidRPr="002E1932" w:rsidRDefault="00174974" w:rsidP="00174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B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 по озеленению дворовой территории</w:t>
            </w:r>
          </w:p>
        </w:tc>
        <w:tc>
          <w:tcPr>
            <w:tcW w:w="1845" w:type="dxa"/>
            <w:vAlign w:val="center"/>
          </w:tcPr>
          <w:p w14:paraId="7278B1F7" w14:textId="05C65FD5" w:rsidR="00174974" w:rsidRPr="002E1932" w:rsidRDefault="00174974" w:rsidP="001749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543 216,63</w:t>
            </w:r>
          </w:p>
        </w:tc>
      </w:tr>
      <w:tr w:rsidR="00174974" w:rsidRPr="002E1932" w14:paraId="4216A940" w14:textId="77777777" w:rsidTr="00BD0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vAlign w:val="center"/>
          </w:tcPr>
          <w:p w14:paraId="70DC4DFC" w14:textId="754ADC4B" w:rsidR="00174974" w:rsidRPr="002E1932" w:rsidRDefault="00174974" w:rsidP="001749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4EA8BA93" w14:textId="082500E2" w:rsidR="00174974" w:rsidRPr="002E1932" w:rsidRDefault="00174974" w:rsidP="00174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Яблочкова </w:t>
            </w:r>
            <w:proofErr w:type="spellStart"/>
            <w:proofErr w:type="gramStart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 31к.3, 31к.4</w:t>
            </w:r>
          </w:p>
        </w:tc>
        <w:tc>
          <w:tcPr>
            <w:tcW w:w="3683" w:type="dxa"/>
          </w:tcPr>
          <w:p w14:paraId="3A0A8753" w14:textId="284B2C3B" w:rsidR="00174974" w:rsidRPr="002E1932" w:rsidRDefault="00174974" w:rsidP="00174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B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 по озеленению дворовой территории</w:t>
            </w:r>
          </w:p>
        </w:tc>
        <w:tc>
          <w:tcPr>
            <w:tcW w:w="1845" w:type="dxa"/>
            <w:vAlign w:val="center"/>
          </w:tcPr>
          <w:p w14:paraId="40F64089" w14:textId="42BEF50F" w:rsidR="00174974" w:rsidRPr="002E1932" w:rsidRDefault="00174974" w:rsidP="001749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450 086,18</w:t>
            </w:r>
          </w:p>
        </w:tc>
      </w:tr>
      <w:tr w:rsidR="00174974" w:rsidRPr="002E1932" w14:paraId="660E14A5" w14:textId="77777777" w:rsidTr="00BD0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vAlign w:val="center"/>
          </w:tcPr>
          <w:p w14:paraId="7A67E226" w14:textId="591F7151" w:rsidR="00174974" w:rsidRPr="002E1932" w:rsidRDefault="00174974" w:rsidP="001749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7E5BCD34" w14:textId="273A6B5C" w:rsidR="00174974" w:rsidRPr="002E1932" w:rsidRDefault="00174974" w:rsidP="00174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Яблочкова </w:t>
            </w:r>
            <w:proofErr w:type="spellStart"/>
            <w:proofErr w:type="gramStart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 37Г</w:t>
            </w:r>
          </w:p>
        </w:tc>
        <w:tc>
          <w:tcPr>
            <w:tcW w:w="3683" w:type="dxa"/>
          </w:tcPr>
          <w:p w14:paraId="22DC3868" w14:textId="20D44733" w:rsidR="00174974" w:rsidRPr="002E1932" w:rsidRDefault="00174974" w:rsidP="00174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B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 по озеленению дворовой территории</w:t>
            </w:r>
          </w:p>
        </w:tc>
        <w:tc>
          <w:tcPr>
            <w:tcW w:w="1845" w:type="dxa"/>
            <w:vAlign w:val="center"/>
          </w:tcPr>
          <w:p w14:paraId="756CB2A3" w14:textId="65044902" w:rsidR="00174974" w:rsidRPr="002E1932" w:rsidRDefault="00174974" w:rsidP="001749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123 433,07</w:t>
            </w:r>
          </w:p>
        </w:tc>
      </w:tr>
      <w:tr w:rsidR="00DD55A8" w:rsidRPr="002E1932" w14:paraId="5DD11A22" w14:textId="77777777" w:rsidTr="005A3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vAlign w:val="center"/>
          </w:tcPr>
          <w:p w14:paraId="453ADA7A" w14:textId="56F48723" w:rsidR="00DD55A8" w:rsidRPr="002E1932" w:rsidRDefault="00DD55A8" w:rsidP="002E19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1" w:type="dxa"/>
            <w:vAlign w:val="center"/>
          </w:tcPr>
          <w:p w14:paraId="7DDC60AB" w14:textId="266F55F3" w:rsidR="00DD55A8" w:rsidRPr="002E1932" w:rsidRDefault="00DD55A8" w:rsidP="00EB05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ул., д. 16</w:t>
            </w:r>
          </w:p>
        </w:tc>
        <w:tc>
          <w:tcPr>
            <w:tcW w:w="3683" w:type="dxa"/>
            <w:vAlign w:val="center"/>
          </w:tcPr>
          <w:p w14:paraId="0A7584F9" w14:textId="24CD2FB6" w:rsidR="00DD55A8" w:rsidRPr="002E1932" w:rsidRDefault="00DD55A8" w:rsidP="005A35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устройство </w:t>
            </w:r>
            <w:r w:rsidR="00EB0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асфальто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бетонного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покрытия</w:t>
            </w: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бункерной площадки</w:t>
            </w:r>
          </w:p>
        </w:tc>
        <w:tc>
          <w:tcPr>
            <w:tcW w:w="1845" w:type="dxa"/>
            <w:vAlign w:val="center"/>
          </w:tcPr>
          <w:p w14:paraId="597AF9E1" w14:textId="593F47FD" w:rsidR="00DD55A8" w:rsidRPr="002E1932" w:rsidRDefault="00DD55A8" w:rsidP="002E19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34 662,84</w:t>
            </w:r>
          </w:p>
        </w:tc>
      </w:tr>
      <w:tr w:rsidR="00DD55A8" w:rsidRPr="002E1932" w14:paraId="158DF29B" w14:textId="77777777" w:rsidTr="005A3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9E46BAF" w14:textId="47CBB740" w:rsidR="00DD55A8" w:rsidRPr="002E1932" w:rsidRDefault="00DD55A8" w:rsidP="002E19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B03F08B" w14:textId="15F0F5AF" w:rsidR="00DD55A8" w:rsidRPr="002E1932" w:rsidRDefault="00DD55A8" w:rsidP="00EB05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ул., д. 37Г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14:paraId="312FC16A" w14:textId="1D0DCBF9" w:rsidR="00DD55A8" w:rsidRPr="002E1932" w:rsidRDefault="00EB05AB" w:rsidP="005A35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асфальтобетонного покрытия</w:t>
            </w: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бункерной площадки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101BCCD6" w14:textId="61F3F337" w:rsidR="00DD55A8" w:rsidRPr="002E1932" w:rsidRDefault="00DD55A8" w:rsidP="002E19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34 928,05</w:t>
            </w:r>
          </w:p>
        </w:tc>
      </w:tr>
      <w:tr w:rsidR="00DD55A8" w:rsidRPr="002E1932" w14:paraId="6D907453" w14:textId="77777777" w:rsidTr="005A3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1A0D504" w14:textId="686633F4" w:rsidR="00DD55A8" w:rsidRPr="002E1932" w:rsidRDefault="00DD55A8" w:rsidP="002E19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218B07B" w14:textId="4B8883C9" w:rsidR="00DD55A8" w:rsidRPr="002E1932" w:rsidRDefault="00DD55A8" w:rsidP="00EB05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Руставели ул., д. 12/7кБ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14:paraId="583710BC" w14:textId="5EA343EC" w:rsidR="00DD55A8" w:rsidRPr="002E1932" w:rsidRDefault="00EB05AB" w:rsidP="005A35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асфальтобетонного покрытия</w:t>
            </w: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бункерной площадки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5389EE86" w14:textId="16E22EF5" w:rsidR="00DD55A8" w:rsidRPr="002E1932" w:rsidRDefault="00DD55A8" w:rsidP="002E19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768 619,56</w:t>
            </w:r>
          </w:p>
        </w:tc>
      </w:tr>
      <w:tr w:rsidR="00174974" w:rsidRPr="002E1932" w14:paraId="04B0931F" w14:textId="77777777" w:rsidTr="00FF6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795" w:type="dxa"/>
            <w:gridSpan w:val="3"/>
            <w:tcBorders>
              <w:bottom w:val="single" w:sz="4" w:space="0" w:color="auto"/>
            </w:tcBorders>
            <w:vAlign w:val="center"/>
          </w:tcPr>
          <w:p w14:paraId="4F61B082" w14:textId="2896B6B8" w:rsidR="00174974" w:rsidRPr="00174974" w:rsidRDefault="00174974" w:rsidP="00174974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49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 ПО ВСЕМ ОБЪЕКТАМ: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71BD4297" w14:textId="0AA1919C" w:rsidR="00174974" w:rsidRPr="002E1932" w:rsidRDefault="00174974" w:rsidP="002E19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3 059 590,89</w:t>
            </w:r>
          </w:p>
        </w:tc>
      </w:tr>
    </w:tbl>
    <w:p w14:paraId="72324517" w14:textId="77777777" w:rsidR="00C42F46" w:rsidRPr="00C42F46" w:rsidRDefault="00C42F46" w:rsidP="005A3539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C42F46" w:rsidRPr="00C42F46" w:rsidSect="00DD40E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CA25C" w14:textId="77777777" w:rsidR="00BD5C30" w:rsidRDefault="00BD5C30" w:rsidP="00DD40E6">
      <w:pPr>
        <w:spacing w:after="0" w:line="240" w:lineRule="auto"/>
      </w:pPr>
      <w:r>
        <w:separator/>
      </w:r>
    </w:p>
  </w:endnote>
  <w:endnote w:type="continuationSeparator" w:id="0">
    <w:p w14:paraId="0FB6C47F" w14:textId="77777777" w:rsidR="00BD5C30" w:rsidRDefault="00BD5C30" w:rsidP="00DD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7A85B" w14:textId="77777777" w:rsidR="00BD5C30" w:rsidRDefault="00BD5C30" w:rsidP="00DD40E6">
      <w:pPr>
        <w:spacing w:after="0" w:line="240" w:lineRule="auto"/>
      </w:pPr>
      <w:r>
        <w:separator/>
      </w:r>
    </w:p>
  </w:footnote>
  <w:footnote w:type="continuationSeparator" w:id="0">
    <w:p w14:paraId="45ED540B" w14:textId="77777777" w:rsidR="00BD5C30" w:rsidRDefault="00BD5C30" w:rsidP="00DD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023894"/>
      <w:docPartObj>
        <w:docPartGallery w:val="Page Numbers (Top of Page)"/>
        <w:docPartUnique/>
      </w:docPartObj>
    </w:sdtPr>
    <w:sdtEndPr/>
    <w:sdtContent>
      <w:p w14:paraId="6A8CEE6B" w14:textId="5321803D" w:rsidR="00DD40E6" w:rsidRDefault="00DD40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D3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9D"/>
    <w:rsid w:val="000133C7"/>
    <w:rsid w:val="00045707"/>
    <w:rsid w:val="00064FCB"/>
    <w:rsid w:val="00073503"/>
    <w:rsid w:val="000E372D"/>
    <w:rsid w:val="00102F07"/>
    <w:rsid w:val="0011444D"/>
    <w:rsid w:val="00174974"/>
    <w:rsid w:val="00184C4B"/>
    <w:rsid w:val="001940D9"/>
    <w:rsid w:val="001C683C"/>
    <w:rsid w:val="001E61C7"/>
    <w:rsid w:val="001F18B7"/>
    <w:rsid w:val="001F5477"/>
    <w:rsid w:val="00261ADD"/>
    <w:rsid w:val="002A0318"/>
    <w:rsid w:val="002B02CF"/>
    <w:rsid w:val="002C13C0"/>
    <w:rsid w:val="002D40FB"/>
    <w:rsid w:val="002E1932"/>
    <w:rsid w:val="002F409C"/>
    <w:rsid w:val="003176C3"/>
    <w:rsid w:val="003225A9"/>
    <w:rsid w:val="00326057"/>
    <w:rsid w:val="00363B58"/>
    <w:rsid w:val="00391242"/>
    <w:rsid w:val="0039305F"/>
    <w:rsid w:val="0039697B"/>
    <w:rsid w:val="003F177F"/>
    <w:rsid w:val="00436430"/>
    <w:rsid w:val="00466266"/>
    <w:rsid w:val="00477E33"/>
    <w:rsid w:val="00495614"/>
    <w:rsid w:val="004A3D82"/>
    <w:rsid w:val="004C07B4"/>
    <w:rsid w:val="004E00B2"/>
    <w:rsid w:val="0053014D"/>
    <w:rsid w:val="00565321"/>
    <w:rsid w:val="005A3539"/>
    <w:rsid w:val="005E30B2"/>
    <w:rsid w:val="00604B23"/>
    <w:rsid w:val="00643820"/>
    <w:rsid w:val="00643A63"/>
    <w:rsid w:val="00644DE5"/>
    <w:rsid w:val="00647FDE"/>
    <w:rsid w:val="00660736"/>
    <w:rsid w:val="00675980"/>
    <w:rsid w:val="006837E4"/>
    <w:rsid w:val="006941D6"/>
    <w:rsid w:val="006951FB"/>
    <w:rsid w:val="006E0996"/>
    <w:rsid w:val="006E6715"/>
    <w:rsid w:val="006F1BFE"/>
    <w:rsid w:val="007F1F86"/>
    <w:rsid w:val="007F5384"/>
    <w:rsid w:val="007F5762"/>
    <w:rsid w:val="00835823"/>
    <w:rsid w:val="008524E5"/>
    <w:rsid w:val="00853CC5"/>
    <w:rsid w:val="00856546"/>
    <w:rsid w:val="008821F0"/>
    <w:rsid w:val="008843D6"/>
    <w:rsid w:val="00886BF3"/>
    <w:rsid w:val="008A0316"/>
    <w:rsid w:val="008A4295"/>
    <w:rsid w:val="008B4790"/>
    <w:rsid w:val="008B509D"/>
    <w:rsid w:val="009305D5"/>
    <w:rsid w:val="009578C3"/>
    <w:rsid w:val="009F0078"/>
    <w:rsid w:val="00A075F8"/>
    <w:rsid w:val="00A30656"/>
    <w:rsid w:val="00A37A27"/>
    <w:rsid w:val="00AA41E1"/>
    <w:rsid w:val="00AF18DF"/>
    <w:rsid w:val="00B129C9"/>
    <w:rsid w:val="00B308CE"/>
    <w:rsid w:val="00B45C08"/>
    <w:rsid w:val="00BB2A89"/>
    <w:rsid w:val="00BB3553"/>
    <w:rsid w:val="00BC78BD"/>
    <w:rsid w:val="00BD5C30"/>
    <w:rsid w:val="00BE022F"/>
    <w:rsid w:val="00BE198D"/>
    <w:rsid w:val="00BE1BC7"/>
    <w:rsid w:val="00C0790F"/>
    <w:rsid w:val="00C14D29"/>
    <w:rsid w:val="00C40449"/>
    <w:rsid w:val="00C42F46"/>
    <w:rsid w:val="00C97283"/>
    <w:rsid w:val="00D142AC"/>
    <w:rsid w:val="00D4435B"/>
    <w:rsid w:val="00D75F33"/>
    <w:rsid w:val="00DB5206"/>
    <w:rsid w:val="00DD40E6"/>
    <w:rsid w:val="00DD55A8"/>
    <w:rsid w:val="00E24A2A"/>
    <w:rsid w:val="00E4123C"/>
    <w:rsid w:val="00E73D39"/>
    <w:rsid w:val="00E87F13"/>
    <w:rsid w:val="00EB05AB"/>
    <w:rsid w:val="00EB56E9"/>
    <w:rsid w:val="00EC3591"/>
    <w:rsid w:val="00EC6117"/>
    <w:rsid w:val="00EE73FF"/>
    <w:rsid w:val="00F16940"/>
    <w:rsid w:val="00F36D9F"/>
    <w:rsid w:val="00FA7953"/>
    <w:rsid w:val="00FD66AC"/>
    <w:rsid w:val="00FE4F91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0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E09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6E09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0996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6E09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C404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40E6"/>
  </w:style>
  <w:style w:type="paragraph" w:styleId="ac">
    <w:name w:val="footer"/>
    <w:basedOn w:val="a"/>
    <w:link w:val="ad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4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E09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6E09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0996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6E09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C404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40E6"/>
  </w:style>
  <w:style w:type="paragraph" w:styleId="ac">
    <w:name w:val="footer"/>
    <w:basedOn w:val="a"/>
    <w:link w:val="ad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4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комп</cp:lastModifiedBy>
  <cp:revision>4</cp:revision>
  <cp:lastPrinted>2023-11-02T07:57:00Z</cp:lastPrinted>
  <dcterms:created xsi:type="dcterms:W3CDTF">2025-04-15T09:47:00Z</dcterms:created>
  <dcterms:modified xsi:type="dcterms:W3CDTF">2025-04-16T08:34:00Z</dcterms:modified>
</cp:coreProperties>
</file>