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AAE46" w14:textId="77777777" w:rsidR="00C40449" w:rsidRPr="00794993" w:rsidRDefault="00C40449" w:rsidP="00C4044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94993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4C4A9B" wp14:editId="1AD6F69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52D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14:paraId="0C22469E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14:paraId="19FBDD57" w14:textId="77777777" w:rsidR="00C40449" w:rsidRPr="00794993" w:rsidRDefault="00C40449" w:rsidP="00C40449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14:paraId="6E670016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14:paraId="007B2FA7" w14:textId="77777777" w:rsidR="00C40449" w:rsidRPr="00794993" w:rsidRDefault="00C40449" w:rsidP="00C404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DFBD4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14:paraId="726C7187" w14:textId="0FFA25A2" w:rsidR="00C40449" w:rsidRPr="003A0166" w:rsidRDefault="00BC78BD" w:rsidP="00C40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8BD">
        <w:rPr>
          <w:rFonts w:ascii="Times New Roman" w:eastAsia="Calibri" w:hAnsi="Times New Roman" w:cs="Times New Roman"/>
          <w:sz w:val="28"/>
          <w:szCs w:val="28"/>
        </w:rPr>
        <w:t>17.04.2025 № 01-04/6-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C78BD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5513B5" w14:textId="1E4C4909" w:rsidR="00391242" w:rsidRDefault="001E61C7" w:rsidP="00391242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направлении </w:t>
      </w:r>
      <w:proofErr w:type="gramStart"/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</w:t>
      </w:r>
      <w:r w:rsid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</w:t>
      </w:r>
      <w:r w:rsidR="00C40449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году</w:t>
      </w:r>
    </w:p>
    <w:p w14:paraId="07CBC797" w14:textId="77777777" w:rsidR="006E0996" w:rsidRPr="009F0078" w:rsidRDefault="006E0996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EFAE80" w14:textId="768465BC" w:rsidR="00C40449" w:rsidRDefault="00C42F46" w:rsidP="00C40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521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40449" w:rsidRPr="00794993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51BBEF5E" w14:textId="48C1E0C9" w:rsidR="006E0996" w:rsidRPr="006E0996" w:rsidRDefault="006E0996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Согласовать направление </w:t>
      </w:r>
      <w:proofErr w:type="gramStart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 реализацию мероприятий по благ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оустройству дворовых территорий Бутырского района</w:t>
      </w: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202</w:t>
      </w:r>
      <w:r w:rsidR="00C404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5</w:t>
      </w: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году согласно приложению к настоящему решению</w:t>
      </w:r>
      <w:r w:rsidR="002401F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bookmarkEnd w:id="0"/>
    <w:p w14:paraId="7FC4A1D7" w14:textId="77777777" w:rsidR="00C40449" w:rsidRDefault="00C42F46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36C0E556" w14:textId="3581C1E6" w:rsidR="00C40449" w:rsidRDefault="00C40449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46640EEB" w14:textId="77777777" w:rsidR="00C40449" w:rsidRPr="00C40449" w:rsidRDefault="00C40449" w:rsidP="00C40449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4DF918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внутригородского</w:t>
      </w:r>
      <w:proofErr w:type="gramEnd"/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D59DB91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B493F50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Бутырский</w:t>
      </w:r>
      <w:proofErr w:type="gramEnd"/>
    </w:p>
    <w:p w14:paraId="69DE9947" w14:textId="77777777" w:rsidR="00DD40E6" w:rsidRDefault="00C40449" w:rsidP="00DD40E6">
      <w:pPr>
        <w:pStyle w:val="a3"/>
        <w:rPr>
          <w:rFonts w:ascii="Times New Roman" w:hAnsi="Times New Roman"/>
          <w:b/>
          <w:sz w:val="28"/>
          <w:szCs w:val="28"/>
        </w:rPr>
      </w:pPr>
      <w:r w:rsidRPr="00794993">
        <w:rPr>
          <w:rFonts w:ascii="Times New Roman" w:hAnsi="Times New Roman"/>
          <w:b/>
          <w:sz w:val="28"/>
          <w:szCs w:val="28"/>
        </w:rPr>
        <w:t>в городе Москве</w:t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  <w:t xml:space="preserve">Н.В. Шкловская </w:t>
      </w:r>
    </w:p>
    <w:p w14:paraId="0D9A7B28" w14:textId="77777777" w:rsidR="00DD40E6" w:rsidRDefault="00DD40E6" w:rsidP="00DD40E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EDC84A3" w14:textId="1BAB16E8" w:rsidR="00DD40E6" w:rsidRPr="00DD40E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3B590FF" w14:textId="7CD93B33" w:rsidR="0085654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DD40E6">
        <w:rPr>
          <w:rFonts w:ascii="Times New Roman" w:eastAsia="Times New Roman" w:hAnsi="Times New Roman"/>
          <w:bCs/>
          <w:sz w:val="28"/>
          <w:szCs w:val="28"/>
        </w:rPr>
        <w:t>Бутырский</w:t>
      </w:r>
      <w:proofErr w:type="gramEnd"/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 в городе Москве</w:t>
      </w:r>
    </w:p>
    <w:p w14:paraId="7A735BD5" w14:textId="017CF3B4" w:rsidR="00DD40E6" w:rsidRDefault="00BC78BD" w:rsidP="00870CF3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Pr="00BC78BD">
        <w:rPr>
          <w:rFonts w:ascii="Times New Roman" w:eastAsia="Times New Roman" w:hAnsi="Times New Roman"/>
          <w:bCs/>
          <w:sz w:val="28"/>
          <w:szCs w:val="28"/>
        </w:rPr>
        <w:t>17.04.2025 № 01-04/6-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BC78BD">
        <w:rPr>
          <w:rFonts w:ascii="Times New Roman" w:eastAsia="Times New Roman" w:hAnsi="Times New Roman"/>
          <w:bCs/>
          <w:sz w:val="28"/>
          <w:szCs w:val="28"/>
        </w:rPr>
        <w:t>4</w:t>
      </w:r>
    </w:p>
    <w:p w14:paraId="026D5C27" w14:textId="77777777" w:rsidR="00DD40E6" w:rsidRPr="00DD40E6" w:rsidRDefault="00DD40E6" w:rsidP="00DD40E6">
      <w:pPr>
        <w:pStyle w:val="a3"/>
        <w:rPr>
          <w:rFonts w:ascii="Times New Roman" w:eastAsia="Times New Roman" w:hAnsi="Times New Roman"/>
          <w:bCs/>
          <w:sz w:val="28"/>
          <w:szCs w:val="28"/>
        </w:rPr>
      </w:pPr>
    </w:p>
    <w:p w14:paraId="2E3F02CE" w14:textId="77777777" w:rsid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14:paraId="0A85D0B1" w14:textId="56BCFC9C" w:rsidR="006E6715" w:rsidRP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благоустройству дворовых территорий Бутырского района в 202</w:t>
      </w:r>
      <w:r w:rsidR="00DD40E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году, реализуемые за счет </w:t>
      </w:r>
      <w:proofErr w:type="gramStart"/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</w:p>
    <w:p w14:paraId="3E648F7D" w14:textId="77777777" w:rsidR="006E0996" w:rsidRDefault="006E0996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1277"/>
        <w:gridCol w:w="3260"/>
        <w:gridCol w:w="3059"/>
        <w:gridCol w:w="2533"/>
      </w:tblGrid>
      <w:tr w:rsidR="00DD40E6" w:rsidRPr="00DD40E6" w14:paraId="6F13E85D" w14:textId="77777777" w:rsidTr="00870CF3">
        <w:trPr>
          <w:trHeight w:val="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4A6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D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D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13F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222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Перечень мероприятий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DF9" w14:textId="14C0D064" w:rsidR="00DD40E6" w:rsidRPr="00DD40E6" w:rsidRDefault="00870CF3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DD40E6" w:rsidRPr="00DD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тоимость работ</w:t>
            </w:r>
          </w:p>
          <w:p w14:paraId="0246BED7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(тыс. руб.)</w:t>
            </w:r>
          </w:p>
        </w:tc>
      </w:tr>
      <w:tr w:rsidR="00DD40E6" w:rsidRPr="00DD40E6" w14:paraId="07BA205E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vAlign w:val="center"/>
          </w:tcPr>
          <w:p w14:paraId="1DE44ADF" w14:textId="2EF78556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5A18FE63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Огородный пр. 17; Руставели ул. 17А</w:t>
            </w:r>
          </w:p>
        </w:tc>
        <w:tc>
          <w:tcPr>
            <w:tcW w:w="3059" w:type="dxa"/>
            <w:vAlign w:val="center"/>
          </w:tcPr>
          <w:p w14:paraId="0BE410B5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vAlign w:val="center"/>
          </w:tcPr>
          <w:p w14:paraId="4761A314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18 035,30</w:t>
            </w:r>
          </w:p>
        </w:tc>
      </w:tr>
      <w:tr w:rsidR="00DD40E6" w:rsidRPr="00DD40E6" w14:paraId="547968B3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vAlign w:val="center"/>
          </w:tcPr>
          <w:p w14:paraId="0A78716C" w14:textId="0B615B43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49A3E359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Огородный пр. 19, 19 к.2</w:t>
            </w:r>
          </w:p>
        </w:tc>
        <w:tc>
          <w:tcPr>
            <w:tcW w:w="3059" w:type="dxa"/>
            <w:vAlign w:val="center"/>
          </w:tcPr>
          <w:p w14:paraId="2F55A021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vAlign w:val="center"/>
          </w:tcPr>
          <w:p w14:paraId="02ECE0D1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21 374,20</w:t>
            </w:r>
          </w:p>
        </w:tc>
      </w:tr>
      <w:tr w:rsidR="00DD40E6" w:rsidRPr="00DD40E6" w14:paraId="3150277E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0B26C67" w14:textId="6D491F76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7F57FEF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Руставели ул. 17, 19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5039EFD4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9B28975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40 720,40</w:t>
            </w:r>
          </w:p>
        </w:tc>
      </w:tr>
      <w:tr w:rsidR="00DD40E6" w:rsidRPr="00DD40E6" w14:paraId="7657F153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B07EC61" w14:textId="6BA3653C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A043CC0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Руставели ул. 9А к.2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7F9B60CC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06DD6427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7 911,30</w:t>
            </w:r>
          </w:p>
        </w:tc>
      </w:tr>
      <w:tr w:rsidR="00DD40E6" w:rsidRPr="00DD40E6" w14:paraId="20F77B16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6D1F018" w14:textId="5F2A2EA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F494C5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Гончарова ул. 6Б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67FC316A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100A645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6 044,70</w:t>
            </w:r>
          </w:p>
        </w:tc>
      </w:tr>
      <w:tr w:rsidR="00DD40E6" w:rsidRPr="00DD40E6" w14:paraId="60FF7D8E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139C28C" w14:textId="428C6C09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E9609C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Руставели ул. 9А к.1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272BFBCB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D675A49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4 508,10</w:t>
            </w:r>
          </w:p>
        </w:tc>
      </w:tr>
      <w:tr w:rsidR="00DD40E6" w:rsidRPr="00DD40E6" w14:paraId="3221D4AE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480A506" w14:textId="700B6DB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47BB5D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Огородный пр. 21, 21А </w:t>
            </w:r>
            <w:proofErr w:type="spellStart"/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Start"/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.А</w:t>
            </w:r>
            <w:proofErr w:type="spellEnd"/>
            <w:proofErr w:type="gramEnd"/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21А </w:t>
            </w:r>
            <w:proofErr w:type="spellStart"/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к.Б</w:t>
            </w:r>
            <w:proofErr w:type="spellEnd"/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, 23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58EB8CA4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F7F4FB6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32 559,30</w:t>
            </w:r>
          </w:p>
        </w:tc>
      </w:tr>
      <w:tr w:rsidR="00870CF3" w:rsidRPr="00DD40E6" w14:paraId="364E30AC" w14:textId="77777777" w:rsidTr="00336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596" w:type="dxa"/>
            <w:gridSpan w:val="3"/>
            <w:tcBorders>
              <w:bottom w:val="single" w:sz="4" w:space="0" w:color="auto"/>
            </w:tcBorders>
          </w:tcPr>
          <w:p w14:paraId="656FF70C" w14:textId="51D6E592" w:rsidR="00870CF3" w:rsidRPr="00D524D9" w:rsidRDefault="00D524D9" w:rsidP="00D524D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24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ПО ВСЕМ ОБЪЕКТАМ: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3657535" w14:textId="77777777" w:rsidR="00870CF3" w:rsidRPr="00DD40E6" w:rsidRDefault="00870CF3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131 153,30</w:t>
            </w:r>
          </w:p>
        </w:tc>
      </w:tr>
    </w:tbl>
    <w:p w14:paraId="72324517" w14:textId="77777777" w:rsidR="00C42F46" w:rsidRPr="00C42F46" w:rsidRDefault="00C42F46" w:rsidP="00DD40E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 w:rsidSect="00DD40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D4C6A" w14:textId="77777777" w:rsidR="00404BC0" w:rsidRDefault="00404BC0" w:rsidP="00DD40E6">
      <w:pPr>
        <w:spacing w:after="0" w:line="240" w:lineRule="auto"/>
      </w:pPr>
      <w:r>
        <w:separator/>
      </w:r>
    </w:p>
  </w:endnote>
  <w:endnote w:type="continuationSeparator" w:id="0">
    <w:p w14:paraId="6FD05F3A" w14:textId="77777777" w:rsidR="00404BC0" w:rsidRDefault="00404BC0" w:rsidP="00DD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533D0" w14:textId="77777777" w:rsidR="00404BC0" w:rsidRDefault="00404BC0" w:rsidP="00DD40E6">
      <w:pPr>
        <w:spacing w:after="0" w:line="240" w:lineRule="auto"/>
      </w:pPr>
      <w:r>
        <w:separator/>
      </w:r>
    </w:p>
  </w:footnote>
  <w:footnote w:type="continuationSeparator" w:id="0">
    <w:p w14:paraId="31C5B796" w14:textId="77777777" w:rsidR="00404BC0" w:rsidRDefault="00404BC0" w:rsidP="00DD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23894"/>
      <w:docPartObj>
        <w:docPartGallery w:val="Page Numbers (Top of Page)"/>
        <w:docPartUnique/>
      </w:docPartObj>
    </w:sdtPr>
    <w:sdtEndPr/>
    <w:sdtContent>
      <w:p w14:paraId="6A8CEE6B" w14:textId="22E870FF" w:rsidR="00DD40E6" w:rsidRDefault="00DD40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1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15B0F"/>
    <w:rsid w:val="00045707"/>
    <w:rsid w:val="00064FCB"/>
    <w:rsid w:val="00073503"/>
    <w:rsid w:val="000E372D"/>
    <w:rsid w:val="00102F07"/>
    <w:rsid w:val="0011444D"/>
    <w:rsid w:val="00184C4B"/>
    <w:rsid w:val="001940D9"/>
    <w:rsid w:val="001C683C"/>
    <w:rsid w:val="001E61C7"/>
    <w:rsid w:val="001F18B7"/>
    <w:rsid w:val="001F5477"/>
    <w:rsid w:val="002401F6"/>
    <w:rsid w:val="00261ADD"/>
    <w:rsid w:val="002A0318"/>
    <w:rsid w:val="002B02CF"/>
    <w:rsid w:val="002D40FB"/>
    <w:rsid w:val="002F409C"/>
    <w:rsid w:val="003225A9"/>
    <w:rsid w:val="00326057"/>
    <w:rsid w:val="00391242"/>
    <w:rsid w:val="0039305F"/>
    <w:rsid w:val="0039697B"/>
    <w:rsid w:val="003F177F"/>
    <w:rsid w:val="00404BC0"/>
    <w:rsid w:val="00436430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43820"/>
    <w:rsid w:val="00643A63"/>
    <w:rsid w:val="00644DE5"/>
    <w:rsid w:val="00647FDE"/>
    <w:rsid w:val="00660736"/>
    <w:rsid w:val="00675980"/>
    <w:rsid w:val="00680122"/>
    <w:rsid w:val="006837E4"/>
    <w:rsid w:val="006941D6"/>
    <w:rsid w:val="006951FB"/>
    <w:rsid w:val="006E0996"/>
    <w:rsid w:val="006E6715"/>
    <w:rsid w:val="006F1BFE"/>
    <w:rsid w:val="007F5384"/>
    <w:rsid w:val="007F5762"/>
    <w:rsid w:val="00835823"/>
    <w:rsid w:val="00856546"/>
    <w:rsid w:val="00870CF3"/>
    <w:rsid w:val="008821F0"/>
    <w:rsid w:val="008843D6"/>
    <w:rsid w:val="00886BF3"/>
    <w:rsid w:val="008A0316"/>
    <w:rsid w:val="008A4295"/>
    <w:rsid w:val="008B4790"/>
    <w:rsid w:val="008B509D"/>
    <w:rsid w:val="009305D5"/>
    <w:rsid w:val="009578C3"/>
    <w:rsid w:val="009F0078"/>
    <w:rsid w:val="00A075F8"/>
    <w:rsid w:val="00A30656"/>
    <w:rsid w:val="00AA41E1"/>
    <w:rsid w:val="00AF18DF"/>
    <w:rsid w:val="00B129C9"/>
    <w:rsid w:val="00B308CE"/>
    <w:rsid w:val="00B45C08"/>
    <w:rsid w:val="00BB2A89"/>
    <w:rsid w:val="00BC78BD"/>
    <w:rsid w:val="00BE022F"/>
    <w:rsid w:val="00BE198D"/>
    <w:rsid w:val="00C0790F"/>
    <w:rsid w:val="00C14D29"/>
    <w:rsid w:val="00C40449"/>
    <w:rsid w:val="00C42F46"/>
    <w:rsid w:val="00C97283"/>
    <w:rsid w:val="00CD7725"/>
    <w:rsid w:val="00D42B56"/>
    <w:rsid w:val="00D4435B"/>
    <w:rsid w:val="00D524D9"/>
    <w:rsid w:val="00D75F33"/>
    <w:rsid w:val="00DB5206"/>
    <w:rsid w:val="00DD40E6"/>
    <w:rsid w:val="00E24A2A"/>
    <w:rsid w:val="00E4123C"/>
    <w:rsid w:val="00EB56E9"/>
    <w:rsid w:val="00EC3591"/>
    <w:rsid w:val="00EC6117"/>
    <w:rsid w:val="00EE73FF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4</cp:revision>
  <cp:lastPrinted>2023-11-02T07:57:00Z</cp:lastPrinted>
  <dcterms:created xsi:type="dcterms:W3CDTF">2025-04-15T09:48:00Z</dcterms:created>
  <dcterms:modified xsi:type="dcterms:W3CDTF">2025-04-16T08:33:00Z</dcterms:modified>
</cp:coreProperties>
</file>