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5768C" w14:textId="77777777" w:rsidR="00C03594" w:rsidRPr="00C03594" w:rsidRDefault="00C03594" w:rsidP="00C03594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C03594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85D26CE" wp14:editId="78A660FC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1CA74" w14:textId="77777777" w:rsidR="00C03594" w:rsidRPr="00C03594" w:rsidRDefault="00C03594" w:rsidP="00C0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035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14:paraId="0FF085B5" w14:textId="029E2669" w:rsidR="00C03594" w:rsidRPr="00C03594" w:rsidRDefault="00C03594" w:rsidP="00C03594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внутригородского муниципального образования</w:t>
      </w:r>
      <w:r w:rsidR="00407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‒</w:t>
      </w:r>
      <w:r w:rsidR="00407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округа </w:t>
      </w:r>
    </w:p>
    <w:p w14:paraId="194621C2" w14:textId="77777777" w:rsidR="00C03594" w:rsidRPr="00C03594" w:rsidRDefault="00C03594" w:rsidP="00C03594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035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14:paraId="3289E160" w14:textId="77777777" w:rsidR="00C03594" w:rsidRPr="00C03594" w:rsidRDefault="00C03594" w:rsidP="00C03594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14:paraId="6E97E7CE" w14:textId="77777777" w:rsidR="00C03594" w:rsidRPr="00C03594" w:rsidRDefault="00C03594" w:rsidP="00C035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A4B20F" w14:textId="77777777" w:rsidR="00C03594" w:rsidRPr="00C03594" w:rsidRDefault="00C03594" w:rsidP="00C035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35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C035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14:paraId="186B715D" w14:textId="337802D3" w:rsidR="00153EBC" w:rsidRDefault="00C03594" w:rsidP="00C03594">
      <w:r w:rsidRPr="00C03594">
        <w:rPr>
          <w:rFonts w:ascii="Times New Roman" w:eastAsia="Calibri" w:hAnsi="Times New Roman" w:cs="Times New Roman"/>
          <w:sz w:val="28"/>
          <w:szCs w:val="28"/>
        </w:rPr>
        <w:t>25.02.2025 № 01-04/3-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03594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p w14:paraId="6CE8BAC0" w14:textId="77777777" w:rsidR="002A32B9" w:rsidRDefault="00153EBC" w:rsidP="002A32B9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EB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53EBC"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решение Совета депутатов муниципального округа Бутырский от </w:t>
      </w:r>
      <w:r w:rsidRPr="0015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21.08.2024 </w:t>
      </w:r>
    </w:p>
    <w:p w14:paraId="375139E8" w14:textId="77777777" w:rsidR="00153EBC" w:rsidRDefault="00153EBC" w:rsidP="002A32B9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01-04/9-13</w:t>
      </w:r>
    </w:p>
    <w:p w14:paraId="42275152" w14:textId="77777777" w:rsidR="00153EBC" w:rsidRPr="009F0078" w:rsidRDefault="00153EBC" w:rsidP="00153EBC">
      <w:pPr>
        <w:pStyle w:val="a5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67A109" w14:textId="49B74017" w:rsidR="00153EBC" w:rsidRPr="00ED4729" w:rsidRDefault="00153EBC" w:rsidP="00153EBC">
      <w:pPr>
        <w:pStyle w:val="a5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обращение управы Бутырского района города Москвы от </w:t>
      </w:r>
      <w:r w:rsidR="00C035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35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035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И-</w:t>
      </w:r>
      <w:r w:rsidR="00C035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244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/2</w:t>
      </w:r>
      <w:r w:rsidR="00C035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89048D" w:rsidRPr="008904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, Совет депутатов внутригородского муниципального образования – муниципального округа Бутырский в городе Москве решил:</w:t>
      </w:r>
    </w:p>
    <w:p w14:paraId="1799C5D7" w14:textId="77777777" w:rsidR="00153EBC" w:rsidRPr="002A32B9" w:rsidRDefault="00431FAF" w:rsidP="00431F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A32B9">
        <w:rPr>
          <w:rFonts w:ascii="Times New Roman" w:hAnsi="Times New Roman"/>
          <w:color w:val="000000"/>
          <w:sz w:val="28"/>
          <w:szCs w:val="28"/>
        </w:rPr>
        <w:t>Внести изменения в решение Совета депутатов муниципального округа Бутырский</w:t>
      </w:r>
      <w:r w:rsidRPr="002A32B9">
        <w:rPr>
          <w:rFonts w:ascii="Times New Roman" w:hAnsi="Times New Roman"/>
          <w:sz w:val="28"/>
          <w:szCs w:val="28"/>
        </w:rPr>
        <w:t xml:space="preserve"> </w:t>
      </w:r>
      <w:r w:rsidRPr="002A32B9">
        <w:rPr>
          <w:rFonts w:ascii="Times New Roman" w:hAnsi="Times New Roman"/>
          <w:color w:val="000000"/>
          <w:sz w:val="28"/>
          <w:szCs w:val="28"/>
        </w:rPr>
        <w:t>от 21.08.2024 № 01-04/9-13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Бутырского района в 2024 году»,</w:t>
      </w:r>
      <w:r w:rsidRPr="002A32B9">
        <w:rPr>
          <w:rFonts w:ascii="Times New Roman" w:hAnsi="Times New Roman"/>
          <w:sz w:val="28"/>
          <w:szCs w:val="28"/>
        </w:rPr>
        <w:t xml:space="preserve"> </w:t>
      </w:r>
      <w:r w:rsidRPr="002A32B9">
        <w:rPr>
          <w:rFonts w:ascii="Times New Roman" w:hAnsi="Times New Roman"/>
          <w:color w:val="000000"/>
          <w:sz w:val="28"/>
          <w:szCs w:val="28"/>
        </w:rPr>
        <w:t>изложив приложение к решению в новой редакции согласно приложению к настоящему решению</w:t>
      </w:r>
      <w:r w:rsidR="00153EBC" w:rsidRPr="002A32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1478E6B" w14:textId="785F8A82" w:rsidR="00153EBC" w:rsidRPr="00ED4729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312F5306" w14:textId="77777777" w:rsidR="00153EBC" w:rsidRPr="00ED4729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Департамент территориальных органов исполнительной власти города Москвы в течение трех дней со дня его принятия.</w:t>
      </w:r>
    </w:p>
    <w:p w14:paraId="7F90D0D6" w14:textId="63D9117D" w:rsidR="00153EBC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</w:t>
      </w:r>
      <w:r w:rsidR="00193BDF" w:rsidRPr="00193BDF">
        <w:t xml:space="preserve"> </w:t>
      </w:r>
      <w:r w:rsidR="00193BDF" w:rsidRPr="00193B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городе Москве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Шкловскую Н.В.</w:t>
      </w:r>
    </w:p>
    <w:p w14:paraId="1CCCBA44" w14:textId="77777777" w:rsidR="00C03594" w:rsidRPr="00C03594" w:rsidRDefault="00C03594" w:rsidP="00C03594">
      <w:pPr>
        <w:pStyle w:val="a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5128E87" w14:textId="77777777" w:rsidR="00C03594" w:rsidRPr="00C03594" w:rsidRDefault="00C03594" w:rsidP="00C03594">
      <w:pPr>
        <w:pStyle w:val="a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Глава </w:t>
      </w:r>
      <w:proofErr w:type="gramStart"/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внутригородского</w:t>
      </w:r>
      <w:proofErr w:type="gramEnd"/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</w:p>
    <w:p w14:paraId="63F2CA5A" w14:textId="77777777" w:rsidR="00C03594" w:rsidRPr="00C03594" w:rsidRDefault="00C03594" w:rsidP="00C03594">
      <w:pPr>
        <w:pStyle w:val="a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– </w:t>
      </w:r>
    </w:p>
    <w:p w14:paraId="7449BB87" w14:textId="77777777" w:rsidR="00C03594" w:rsidRPr="00C03594" w:rsidRDefault="00C03594" w:rsidP="00C03594">
      <w:pPr>
        <w:pStyle w:val="a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округа </w:t>
      </w:r>
      <w:proofErr w:type="gramStart"/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Бутырский</w:t>
      </w:r>
      <w:proofErr w:type="gramEnd"/>
    </w:p>
    <w:p w14:paraId="4BAC2C45" w14:textId="77777777" w:rsidR="00C03594" w:rsidRPr="00C03594" w:rsidRDefault="00C03594" w:rsidP="00C03594">
      <w:pPr>
        <w:pStyle w:val="a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 городе Москве</w:t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  <w:t>Н.В. Шкловская</w:t>
      </w:r>
    </w:p>
    <w:p w14:paraId="1DB2B968" w14:textId="77777777" w:rsid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7F9DCD" w14:textId="77777777" w:rsidR="00153EBC" w:rsidRPr="006951FB" w:rsidRDefault="00153EBC" w:rsidP="00153EBC">
      <w:pPr>
        <w:pStyle w:val="a5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341417D3" w14:textId="77777777" w:rsidR="0089048D" w:rsidRDefault="0089048D" w:rsidP="00153EB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048D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89048D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89048D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городе Москве</w:t>
      </w:r>
    </w:p>
    <w:p w14:paraId="7D2F8CBC" w14:textId="01E2CAF4" w:rsidR="00153EBC" w:rsidRDefault="00153EBC" w:rsidP="00153EBC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C03594" w:rsidRPr="00C03594">
        <w:rPr>
          <w:rFonts w:ascii="Times New Roman" w:eastAsia="Calibri" w:hAnsi="Times New Roman" w:cs="Times New Roman"/>
          <w:sz w:val="28"/>
          <w:szCs w:val="28"/>
        </w:rPr>
        <w:t>25.02.2025 № 01-04/3-5</w:t>
      </w:r>
    </w:p>
    <w:p w14:paraId="24370834" w14:textId="77777777" w:rsidR="002117C3" w:rsidRDefault="002117C3" w:rsidP="005D2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E4268C3" w14:textId="77777777" w:rsidR="00153EBC" w:rsidRPr="006951FB" w:rsidRDefault="00153EBC" w:rsidP="00153EB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4B9F1B0" w14:textId="77777777" w:rsidR="00153EBC" w:rsidRDefault="00153EBC" w:rsidP="0015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14:paraId="6C798F54" w14:textId="77777777" w:rsidR="00153EBC" w:rsidRPr="006E0996" w:rsidRDefault="00153EBC" w:rsidP="0015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благоустройству дворовых территорий Бутырского района в 2024 году, реализуемые за счет средств стимулирования территориальных органов исполнительной власти города Москвы</w:t>
      </w:r>
    </w:p>
    <w:p w14:paraId="0E7C71AB" w14:textId="77777777" w:rsid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8"/>
        <w:gridCol w:w="2121"/>
        <w:gridCol w:w="4678"/>
        <w:gridCol w:w="142"/>
        <w:gridCol w:w="1843"/>
      </w:tblGrid>
      <w:tr w:rsidR="00C03594" w:rsidRPr="00C03594" w14:paraId="5134142A" w14:textId="77777777" w:rsidTr="00C03594">
        <w:trPr>
          <w:trHeight w:val="5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98C5" w14:textId="77777777" w:rsidR="00C03594" w:rsidRPr="00C03594" w:rsidRDefault="00C03594" w:rsidP="00C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F6D" w14:textId="77777777" w:rsidR="00C03594" w:rsidRPr="00C03594" w:rsidRDefault="00C03594" w:rsidP="00C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4C5" w14:textId="77777777" w:rsidR="00C03594" w:rsidRPr="00C03594" w:rsidRDefault="00C03594" w:rsidP="00C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793" w14:textId="77777777" w:rsidR="00C03594" w:rsidRPr="00C03594" w:rsidRDefault="00C03594" w:rsidP="00C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Ориентировочная </w:t>
            </w:r>
          </w:p>
          <w:p w14:paraId="0845D59D" w14:textId="77777777" w:rsidR="00C03594" w:rsidRPr="00C03594" w:rsidRDefault="00C03594" w:rsidP="00C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14:paraId="7A20A3AD" w14:textId="576978D8" w:rsidR="00C03594" w:rsidRPr="00C03594" w:rsidRDefault="00C03594" w:rsidP="00B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C03594" w:rsidRPr="00C03594" w14:paraId="6AC8A321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82" w:type="dxa"/>
            <w:gridSpan w:val="5"/>
          </w:tcPr>
          <w:p w14:paraId="55F673E3" w14:textId="77777777" w:rsidR="00C03594" w:rsidRPr="00C03594" w:rsidRDefault="00C03594" w:rsidP="00C03594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1. Мероприятия по комплексному благоустройству дворовых территорий </w:t>
            </w:r>
          </w:p>
        </w:tc>
      </w:tr>
      <w:tr w:rsidR="00C03594" w:rsidRPr="00C03594" w14:paraId="0B3D022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vAlign w:val="center"/>
          </w:tcPr>
          <w:p w14:paraId="2E2716C2" w14:textId="77777777" w:rsidR="00C03594" w:rsidRPr="00C03594" w:rsidRDefault="00C03594" w:rsidP="00C03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1" w:type="dxa"/>
            <w:vAlign w:val="center"/>
          </w:tcPr>
          <w:p w14:paraId="2CA0EE5D" w14:textId="77777777" w:rsidR="00C03594" w:rsidRPr="00C03594" w:rsidRDefault="00C03594" w:rsidP="00C03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12</w:t>
            </w:r>
          </w:p>
        </w:tc>
        <w:tc>
          <w:tcPr>
            <w:tcW w:w="4678" w:type="dxa"/>
            <w:vAlign w:val="center"/>
          </w:tcPr>
          <w:p w14:paraId="34E5301D" w14:textId="77777777" w:rsidR="00C03594" w:rsidRPr="00C03594" w:rsidRDefault="00C03594" w:rsidP="00C03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устройство покрытия на спортивной площадке, Замена МАФ, Реконструкция контейнерных площадок, посадка кустарников, ремонт газонов</w:t>
            </w:r>
          </w:p>
        </w:tc>
        <w:tc>
          <w:tcPr>
            <w:tcW w:w="1985" w:type="dxa"/>
            <w:gridSpan w:val="2"/>
          </w:tcPr>
          <w:p w14:paraId="5773A99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9 248 029,76</w:t>
            </w:r>
          </w:p>
        </w:tc>
      </w:tr>
      <w:tr w:rsidR="00C03594" w:rsidRPr="00C03594" w14:paraId="2DB6D252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vAlign w:val="center"/>
          </w:tcPr>
          <w:p w14:paraId="3E879FC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1" w:type="dxa"/>
            <w:vAlign w:val="center"/>
          </w:tcPr>
          <w:p w14:paraId="74087AF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19</w:t>
            </w:r>
          </w:p>
        </w:tc>
        <w:tc>
          <w:tcPr>
            <w:tcW w:w="4678" w:type="dxa"/>
            <w:vAlign w:val="center"/>
          </w:tcPr>
          <w:p w14:paraId="0461428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Замена МАФ, посадка кустарников, ремонт газонов</w:t>
            </w:r>
          </w:p>
        </w:tc>
        <w:tc>
          <w:tcPr>
            <w:tcW w:w="1985" w:type="dxa"/>
            <w:gridSpan w:val="2"/>
          </w:tcPr>
          <w:p w14:paraId="2240DEF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5 296 738,76</w:t>
            </w:r>
          </w:p>
        </w:tc>
      </w:tr>
      <w:tr w:rsidR="00C03594" w:rsidRPr="00C03594" w14:paraId="7303A9D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9AF61C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8475F9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52B229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2D9A7B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2 759 676,05</w:t>
            </w:r>
          </w:p>
        </w:tc>
      </w:tr>
      <w:tr w:rsidR="00C03594" w:rsidRPr="00C03594" w14:paraId="2DF8298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E9763D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0DE0BA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13 к.1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171790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93C00D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3 967 761,47</w:t>
            </w:r>
          </w:p>
        </w:tc>
      </w:tr>
      <w:tr w:rsidR="00C03594" w:rsidRPr="00C03594" w14:paraId="337C925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45D93C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4FA350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DD1D05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ремонт газонов, демонтаж плиточного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532A8A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2 389 211,64</w:t>
            </w:r>
          </w:p>
        </w:tc>
      </w:tr>
      <w:tr w:rsidR="00C03594" w:rsidRPr="00C03594" w14:paraId="185AF652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D06E9B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D40468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5DF76D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газонов, демонтаж плиточного покрытия, демонтаж ПГС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8DF44B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9 759 246,26</w:t>
            </w:r>
          </w:p>
        </w:tc>
      </w:tr>
      <w:tr w:rsidR="00C03594" w:rsidRPr="00C03594" w14:paraId="003D4F5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4A86E3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C9950A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0B80FA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бункерных площадок, ремонт газонов, демонтаж плиточного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03E472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7 593 916,53</w:t>
            </w:r>
          </w:p>
        </w:tc>
      </w:tr>
      <w:tr w:rsidR="00C03594" w:rsidRPr="00C03594" w14:paraId="089C313F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B193C6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22E408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22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36EB43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устройство покрытия на детской площадке, устройство покрытия на спортивной площадке, Замена МАФ, ремонт газонов, демонтаж плиточного покрытия, демонтаж ПГС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9038F4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27 707 720,19</w:t>
            </w:r>
          </w:p>
        </w:tc>
      </w:tr>
      <w:tr w:rsidR="00C03594" w:rsidRPr="00C03594" w14:paraId="1558820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B19F5E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DFCA69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08EF34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садового бортового камня, устройство покрытия на детской площадке, ремонт газонов, демонтаж плитки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71896A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1 889 443,81</w:t>
            </w:r>
          </w:p>
        </w:tc>
      </w:tr>
      <w:tr w:rsidR="00C03594" w:rsidRPr="00C03594" w14:paraId="3F8D36E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F80F59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15ACB1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10А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32F245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посадка кустарников, ремонт газонов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291699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2 687 672,03</w:t>
            </w:r>
          </w:p>
        </w:tc>
      </w:tr>
      <w:tr w:rsidR="00C03594" w:rsidRPr="00C03594" w14:paraId="6AEFADBB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77FFC5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40110F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Бутырская ул. 84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F5A34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58503C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74D02FBF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7E8CC1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8EAF45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11 к.1, 11 к.2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8AB65F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274C5A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00EBCFE8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1C4B18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1DBDE6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12В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AF055E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11C977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73F9B18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193ADA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97AC11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13 к.2, 13 к.3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54F068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3BAE54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536BBF19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D1C436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052016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ул. 8Б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0CE7D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B26327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1F6008F8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78F0C2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5D3225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FD9577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площадки, замена контейнерной площадки</w:t>
            </w:r>
          </w:p>
          <w:p w14:paraId="0FFC835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5483D2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602 237,67</w:t>
            </w:r>
          </w:p>
        </w:tc>
      </w:tr>
      <w:tr w:rsidR="00C03594" w:rsidRPr="00C03594" w14:paraId="3EBAF9E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244E43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7F3EED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27 к.2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41DA3C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14:paraId="50214A6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82F6ED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326 237,67</w:t>
            </w:r>
          </w:p>
        </w:tc>
      </w:tr>
      <w:tr w:rsidR="00C03594" w:rsidRPr="00C03594" w14:paraId="4B40221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611F2A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997B5E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C2B588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14:paraId="55F12B6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01B1D4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142BD661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6687D4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19B247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7D21BD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14:paraId="32827BD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2D6C40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7009E9C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0CC0EC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F606D7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1555C6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2C6CF4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0CEAD14A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75A1FC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7810C3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CBFC49F" w14:textId="77777777" w:rsidR="00C03594" w:rsidRPr="00C03594" w:rsidRDefault="00C03594" w:rsidP="00C03594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35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3E6EBA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3E8DA4DA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76BCE2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DCFEEC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D082EDE" w14:textId="77777777" w:rsidR="00C03594" w:rsidRPr="00C03594" w:rsidRDefault="00C03594" w:rsidP="00C03594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35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DFAEE1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54A10D4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AFA22A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90F2F6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17Б, 17 к.1, 17 к.2, 17 к.3, 17 к.4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699CBF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531DAB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622322FF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187325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AA3DDE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19, 19А; Добролюбова ул. 15/21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B84784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408013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14C9375A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9027B2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F3C9F2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3B2765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0735D2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4EDE4D5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65D222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DF5182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8/13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EAD4B8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937DB2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541AB01C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149DFF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A21ED0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11А; Руставели ул. 9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28E3D3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5D0535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3D14E16C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1EE30B4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735366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18, 20, 20/25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F7403E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0C7690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366 135,79</w:t>
            </w:r>
          </w:p>
        </w:tc>
      </w:tr>
      <w:tr w:rsidR="00C03594" w:rsidRPr="00C03594" w14:paraId="1D1D3221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518C8B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2D8340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14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5192F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37FE91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276 000,00</w:t>
            </w:r>
          </w:p>
        </w:tc>
      </w:tr>
      <w:tr w:rsidR="00C03594" w:rsidRPr="00C03594" w14:paraId="469284DF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418E69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A5411F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4Б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6411C8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AF00F9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10A1EC78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E002C4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7AEEA9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C6AA48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237C58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368 000,00</w:t>
            </w:r>
          </w:p>
        </w:tc>
      </w:tr>
      <w:tr w:rsidR="00C03594" w:rsidRPr="00C03594" w14:paraId="02BAB11A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EF966F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0EF4A5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03280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F2327C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368 000,00</w:t>
            </w:r>
          </w:p>
        </w:tc>
      </w:tr>
      <w:tr w:rsidR="00C03594" w:rsidRPr="00C03594" w14:paraId="28F85AD4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F28ECD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011D48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712741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9FD642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15 340,08</w:t>
            </w:r>
          </w:p>
        </w:tc>
      </w:tr>
      <w:tr w:rsidR="00C03594" w:rsidRPr="00C03594" w14:paraId="2AEED6F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AC13A0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1DAFAA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8CF8F2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DB45A0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6 009,06</w:t>
            </w:r>
          </w:p>
        </w:tc>
      </w:tr>
      <w:tr w:rsidR="00C03594" w:rsidRPr="00C03594" w14:paraId="6E521A7A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7B8ED4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C73EE8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15,15Ас.1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6925ED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84C9DE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C03594" w:rsidRPr="00C03594" w14:paraId="56313184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ECEB4A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AF6428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2/14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4628A7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3678A4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C03594" w:rsidRPr="00C03594" w14:paraId="217590D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38457FB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D41D63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1/2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1C2E48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CC6CB6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C03594" w:rsidRPr="00C03594" w14:paraId="1E7250C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3641ABD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06B4CD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F6FFB9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612E89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54037268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291032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032155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10А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C69198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704F3A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6 009,06</w:t>
            </w:r>
          </w:p>
        </w:tc>
      </w:tr>
      <w:tr w:rsidR="00C03594" w:rsidRPr="00C03594" w14:paraId="01164F7E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348D07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B72CA3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6Б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DC4570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04C7AF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12 018,10</w:t>
            </w:r>
          </w:p>
        </w:tc>
      </w:tr>
      <w:tr w:rsidR="00C03594" w:rsidRPr="00C03594" w14:paraId="7351D69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FF44E9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A78E5E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4А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19BB4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533124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C03594" w:rsidRPr="00C03594" w14:paraId="1264D99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5A1FE5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2A69B1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7,9,11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C9841C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821591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594F5D31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1FB91A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B10794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17,19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20A8EE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A1957F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42 063,44</w:t>
            </w:r>
          </w:p>
        </w:tc>
      </w:tr>
      <w:tr w:rsidR="00C03594" w:rsidRPr="00C03594" w14:paraId="13E25C1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4B6F3D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9B4A30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1DEC79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A9BBE5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6BDF1449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DF3863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3270DE1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F05312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53ACD3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C03594" w:rsidRPr="00C03594" w14:paraId="2C72087D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81A30F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4FD5B56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49DB87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1BA8AF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C03594" w:rsidRPr="00C03594" w14:paraId="2959E109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DBC665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2FAE397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9E0919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73DCFC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24 036,19</w:t>
            </w:r>
          </w:p>
        </w:tc>
      </w:tr>
      <w:tr w:rsidR="00C03594" w:rsidRPr="00C03594" w14:paraId="10D17D7E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81AEFE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3C71943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к. 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C50814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77BBB6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6452FFBB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FC8162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4A06A5A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Огородный 21, 21А </w:t>
            </w: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21А </w:t>
            </w: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C0E603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E8F238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35C5887D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F29954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5950B7A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5, 5А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8A2935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FFADB8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48 072,41</w:t>
            </w:r>
          </w:p>
        </w:tc>
      </w:tr>
      <w:tr w:rsidR="00C03594" w:rsidRPr="00C03594" w14:paraId="2D1D08EF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611FC3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2B0513B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19, 23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CD2D9A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FF4CB0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2FCC541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DEC804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0503151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Добролюбова 21А к. А, 21А </w:t>
            </w: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24DDF2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076273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24 036,19</w:t>
            </w:r>
          </w:p>
        </w:tc>
      </w:tr>
      <w:tr w:rsidR="00C03594" w:rsidRPr="00C03594" w14:paraId="072A315D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CC28C4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5E8D950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Гончарова 17В, Добролюбова д. 25А к. 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89A2D3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DC484D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25B2F61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8B461C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3B18C4F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25, 27, 27А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04953A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81B2DA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735C72A2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D96F64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0373685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5 к. 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D76F4A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каучукового покрытия с основанием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79467B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919 651,09</w:t>
            </w:r>
          </w:p>
        </w:tc>
      </w:tr>
      <w:tr w:rsidR="00C03594" w:rsidRPr="00C03594" w14:paraId="0466410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3CA69AC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5E8D7E5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3 к. 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33CD1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каучукового покрытия с основанием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F4F686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1 983 523,80</w:t>
            </w:r>
          </w:p>
        </w:tc>
      </w:tr>
      <w:tr w:rsidR="00C03594" w:rsidRPr="00C03594" w14:paraId="27DCEDE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1D9165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603BB47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Руставели ул. 9А к.1; Огородный пр. 19, 19 к.2; Огородный пр. </w:t>
            </w: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17; Руставели ул. 17А; Гончарова ул. 6Б; Руставели ул. 9А к.2; Огородный пр. 21, 21А </w:t>
            </w: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21А </w:t>
            </w: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23; Руставели ул. 17, 19.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D8637E7" w14:textId="7D18FCA2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r w:rsidR="005E2B26"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проектно-изыскательных работ</w:t>
            </w:r>
            <w:r w:rsidR="005E2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благоустройство</w:t>
            </w: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11B857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3 207 372,00</w:t>
            </w:r>
          </w:p>
        </w:tc>
      </w:tr>
      <w:tr w:rsidR="00C03594" w:rsidRPr="00C03594" w14:paraId="1632C6B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</w:tcPr>
          <w:p w14:paraId="619F29B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210C5F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887AF8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865D89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86 593 013,74</w:t>
            </w:r>
          </w:p>
        </w:tc>
      </w:tr>
    </w:tbl>
    <w:p w14:paraId="5C9294CF" w14:textId="77777777" w:rsidR="00153EBC" w:rsidRP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3EBC" w:rsidRPr="00153EBC" w:rsidSect="00C0359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95ADA" w14:textId="77777777" w:rsidR="00DE0293" w:rsidRDefault="00DE0293" w:rsidP="00C03594">
      <w:pPr>
        <w:spacing w:after="0" w:line="240" w:lineRule="auto"/>
      </w:pPr>
      <w:r>
        <w:separator/>
      </w:r>
    </w:p>
  </w:endnote>
  <w:endnote w:type="continuationSeparator" w:id="0">
    <w:p w14:paraId="71C696E1" w14:textId="77777777" w:rsidR="00DE0293" w:rsidRDefault="00DE0293" w:rsidP="00C0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A2481" w14:textId="77777777" w:rsidR="00DE0293" w:rsidRDefault="00DE0293" w:rsidP="00C03594">
      <w:pPr>
        <w:spacing w:after="0" w:line="240" w:lineRule="auto"/>
      </w:pPr>
      <w:r>
        <w:separator/>
      </w:r>
    </w:p>
  </w:footnote>
  <w:footnote w:type="continuationSeparator" w:id="0">
    <w:p w14:paraId="53B1163F" w14:textId="77777777" w:rsidR="00DE0293" w:rsidRDefault="00DE0293" w:rsidP="00C0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416371"/>
      <w:docPartObj>
        <w:docPartGallery w:val="Page Numbers (Top of Page)"/>
        <w:docPartUnique/>
      </w:docPartObj>
    </w:sdtPr>
    <w:sdtEndPr/>
    <w:sdtContent>
      <w:p w14:paraId="24F6F12A" w14:textId="67D2BA1F" w:rsidR="00C03594" w:rsidRDefault="00C035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60">
          <w:rPr>
            <w:noProof/>
          </w:rPr>
          <w:t>6</w:t>
        </w:r>
        <w:r>
          <w:fldChar w:fldCharType="end"/>
        </w:r>
      </w:p>
    </w:sdtContent>
  </w:sdt>
  <w:p w14:paraId="5433BC4C" w14:textId="77777777" w:rsidR="00C03594" w:rsidRDefault="00C035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19"/>
    <w:rsid w:val="00080D5E"/>
    <w:rsid w:val="00153EBC"/>
    <w:rsid w:val="00193BDF"/>
    <w:rsid w:val="001A10A9"/>
    <w:rsid w:val="002117C3"/>
    <w:rsid w:val="002A32B9"/>
    <w:rsid w:val="003702D3"/>
    <w:rsid w:val="004071E1"/>
    <w:rsid w:val="00407687"/>
    <w:rsid w:val="00431FAF"/>
    <w:rsid w:val="005D24E3"/>
    <w:rsid w:val="005E2B26"/>
    <w:rsid w:val="0064442A"/>
    <w:rsid w:val="006C2060"/>
    <w:rsid w:val="006D340C"/>
    <w:rsid w:val="00761819"/>
    <w:rsid w:val="0076345A"/>
    <w:rsid w:val="0089048D"/>
    <w:rsid w:val="00954968"/>
    <w:rsid w:val="00BD74CC"/>
    <w:rsid w:val="00C03594"/>
    <w:rsid w:val="00C54AF8"/>
    <w:rsid w:val="00DE0293"/>
    <w:rsid w:val="00E1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2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B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5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53EBC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3594"/>
  </w:style>
  <w:style w:type="paragraph" w:styleId="a9">
    <w:name w:val="footer"/>
    <w:basedOn w:val="a"/>
    <w:link w:val="aa"/>
    <w:uiPriority w:val="99"/>
    <w:unhideWhenUsed/>
    <w:rsid w:val="00C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3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B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5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53EBC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3594"/>
  </w:style>
  <w:style w:type="paragraph" w:styleId="a9">
    <w:name w:val="footer"/>
    <w:basedOn w:val="a"/>
    <w:link w:val="aa"/>
    <w:uiPriority w:val="99"/>
    <w:unhideWhenUsed/>
    <w:rsid w:val="00C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22</cp:revision>
  <cp:lastPrinted>2024-12-11T07:58:00Z</cp:lastPrinted>
  <dcterms:created xsi:type="dcterms:W3CDTF">2024-12-10T07:55:00Z</dcterms:created>
  <dcterms:modified xsi:type="dcterms:W3CDTF">2025-02-26T06:22:00Z</dcterms:modified>
</cp:coreProperties>
</file>