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5768C" w14:textId="77777777" w:rsidR="00C03594" w:rsidRPr="00C03594" w:rsidRDefault="00C03594" w:rsidP="00C03594">
      <w:pPr>
        <w:spacing w:after="0" w:line="240" w:lineRule="auto"/>
        <w:jc w:val="center"/>
        <w:rPr>
          <w:rFonts w:ascii="Arial Black" w:eastAsia="Calibri" w:hAnsi="Arial Black" w:cs="Times New Roman"/>
          <w:sz w:val="36"/>
          <w:szCs w:val="36"/>
        </w:rPr>
      </w:pPr>
      <w:r w:rsidRPr="00C03594">
        <w:rPr>
          <w:rFonts w:ascii="Arial Black" w:eastAsia="Calibri" w:hAnsi="Arial Black" w:cs="Times New Roman"/>
          <w:noProof/>
          <w:sz w:val="36"/>
          <w:szCs w:val="36"/>
          <w:lang w:eastAsia="ru-RU"/>
        </w:rPr>
        <w:drawing>
          <wp:inline distT="0" distB="0" distL="0" distR="0" wp14:anchorId="085D26CE" wp14:editId="78A660FC">
            <wp:extent cx="636270" cy="779145"/>
            <wp:effectExtent l="0" t="0" r="0" b="1905"/>
            <wp:docPr id="2" name="Рисунок 2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1CA74" w14:textId="77777777" w:rsidR="00C03594" w:rsidRPr="00C03594" w:rsidRDefault="00C03594" w:rsidP="00C03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C0359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СОВЕТ ДЕПУТАТОВ</w:t>
      </w:r>
    </w:p>
    <w:p w14:paraId="0FF085B5" w14:textId="77777777" w:rsidR="00C03594" w:rsidRPr="00C03594" w:rsidRDefault="00C03594" w:rsidP="00C03594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35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внутригородского муниципального образования‒муниципального округа </w:t>
      </w:r>
    </w:p>
    <w:p w14:paraId="194621C2" w14:textId="77777777" w:rsidR="00C03594" w:rsidRPr="00C03594" w:rsidRDefault="00C03594" w:rsidP="00C03594">
      <w:pPr>
        <w:tabs>
          <w:tab w:val="left" w:pos="5180"/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C0359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БУТЫРСКИЙ</w:t>
      </w:r>
    </w:p>
    <w:p w14:paraId="3289E160" w14:textId="77777777" w:rsidR="00C03594" w:rsidRPr="00C03594" w:rsidRDefault="00C03594" w:rsidP="00C03594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городе Москве</w:t>
      </w:r>
    </w:p>
    <w:p w14:paraId="6E97E7CE" w14:textId="77777777" w:rsidR="00C03594" w:rsidRPr="00C03594" w:rsidRDefault="00C03594" w:rsidP="00C0359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54A4B20F" w14:textId="77777777" w:rsidR="00C03594" w:rsidRPr="00C03594" w:rsidRDefault="00C03594" w:rsidP="00C0359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0359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</w:t>
      </w:r>
      <w:proofErr w:type="gramEnd"/>
      <w:r w:rsidRPr="00C0359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Е Ш Е Н И Е</w:t>
      </w:r>
    </w:p>
    <w:p w14:paraId="186B715D" w14:textId="31BAF4C7" w:rsidR="00153EBC" w:rsidRDefault="00C03594" w:rsidP="00C03594">
      <w:r w:rsidRPr="00C03594">
        <w:rPr>
          <w:rFonts w:ascii="Times New Roman" w:eastAsia="Calibri" w:hAnsi="Times New Roman" w:cs="Times New Roman"/>
          <w:sz w:val="28"/>
          <w:szCs w:val="28"/>
        </w:rPr>
        <w:t>25.02.2025 № 01-04/3-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C03594">
        <w:rPr>
          <w:rFonts w:ascii="Times New Roman" w:eastAsia="Calibri" w:hAnsi="Times New Roman" w:cs="Times New Roman"/>
          <w:sz w:val="28"/>
          <w:szCs w:val="28"/>
        </w:rPr>
        <w:tab/>
      </w:r>
      <w:r w:rsidRPr="00C03594">
        <w:rPr>
          <w:rFonts w:ascii="Times New Roman" w:eastAsia="Calibri" w:hAnsi="Times New Roman" w:cs="Times New Roman"/>
          <w:sz w:val="28"/>
          <w:szCs w:val="28"/>
        </w:rPr>
        <w:tab/>
      </w:r>
      <w:r w:rsidRPr="00C03594">
        <w:rPr>
          <w:rFonts w:ascii="Times New Roman" w:eastAsia="Calibri" w:hAnsi="Times New Roman" w:cs="Times New Roman"/>
          <w:sz w:val="28"/>
          <w:szCs w:val="28"/>
        </w:rPr>
        <w:tab/>
      </w:r>
      <w:r w:rsidRPr="00C03594">
        <w:rPr>
          <w:rFonts w:ascii="Times New Roman" w:eastAsia="Calibri" w:hAnsi="Times New Roman" w:cs="Times New Roman"/>
          <w:sz w:val="28"/>
          <w:szCs w:val="28"/>
        </w:rPr>
        <w:tab/>
      </w:r>
      <w:r w:rsidRPr="00C03594">
        <w:rPr>
          <w:rFonts w:ascii="Times New Roman" w:eastAsia="Calibri" w:hAnsi="Times New Roman" w:cs="Times New Roman"/>
          <w:sz w:val="28"/>
          <w:szCs w:val="28"/>
        </w:rPr>
        <w:tab/>
      </w:r>
      <w:r w:rsidRPr="00C03594">
        <w:rPr>
          <w:rFonts w:ascii="Times New Roman" w:eastAsia="Calibri" w:hAnsi="Times New Roman" w:cs="Times New Roman"/>
          <w:sz w:val="28"/>
          <w:szCs w:val="28"/>
        </w:rPr>
        <w:tab/>
      </w:r>
      <w:r w:rsidRPr="00C03594">
        <w:rPr>
          <w:rFonts w:ascii="Times New Roman" w:eastAsia="Calibri" w:hAnsi="Times New Roman" w:cs="Times New Roman"/>
          <w:sz w:val="28"/>
          <w:szCs w:val="28"/>
        </w:rPr>
        <w:tab/>
      </w:r>
      <w:r w:rsidRPr="00C03594">
        <w:rPr>
          <w:rFonts w:ascii="Times New Roman" w:eastAsia="Calibri" w:hAnsi="Times New Roman" w:cs="Times New Roman"/>
          <w:sz w:val="28"/>
          <w:szCs w:val="28"/>
        </w:rPr>
        <w:tab/>
        <w:t>ПРОЕКТ</w:t>
      </w:r>
    </w:p>
    <w:p w14:paraId="6CE8BAC0" w14:textId="77777777" w:rsidR="002A32B9" w:rsidRDefault="00153EBC" w:rsidP="002A32B9">
      <w:pPr>
        <w:spacing w:after="0" w:line="240" w:lineRule="auto"/>
        <w:ind w:right="524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EBC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153EBC">
        <w:rPr>
          <w:rFonts w:ascii="Times New Roman" w:hAnsi="Times New Roman" w:cs="Times New Roman"/>
          <w:b/>
          <w:sz w:val="28"/>
          <w:szCs w:val="28"/>
        </w:rPr>
        <w:t xml:space="preserve">несении изменений в решение Совета депутатов муниципального округа Бутырский от </w:t>
      </w:r>
      <w:r w:rsidRPr="00153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21.08.2024 </w:t>
      </w:r>
    </w:p>
    <w:p w14:paraId="375139E8" w14:textId="77777777" w:rsidR="00153EBC" w:rsidRDefault="00153EBC" w:rsidP="002A32B9">
      <w:pPr>
        <w:spacing w:after="0" w:line="240" w:lineRule="auto"/>
        <w:ind w:right="524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01-04/9-13</w:t>
      </w:r>
    </w:p>
    <w:p w14:paraId="42275152" w14:textId="77777777" w:rsidR="00153EBC" w:rsidRPr="009F0078" w:rsidRDefault="00153EBC" w:rsidP="00153EBC">
      <w:pPr>
        <w:pStyle w:val="a5"/>
        <w:ind w:right="566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967A109" w14:textId="49B74017" w:rsidR="00153EBC" w:rsidRPr="00ED4729" w:rsidRDefault="00153EBC" w:rsidP="00153EBC">
      <w:pPr>
        <w:pStyle w:val="a5"/>
        <w:ind w:firstLine="708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ED47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соответствии с постановлением Правительства Москвы от 26 декабря 2012 года № 849-ПП «О стимулировании территориальных органов исполнительной власти города Москвы», </w:t>
      </w:r>
      <w:r w:rsidRPr="00ED47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рассмотрев обращение управы Бутырского района города Москвы от </w:t>
      </w:r>
      <w:r w:rsidR="00C035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</w:t>
      </w:r>
      <w:r w:rsidRPr="006D340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035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февраля</w:t>
      </w:r>
      <w:r w:rsidRPr="006D340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C035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6D340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№ И-</w:t>
      </w:r>
      <w:r w:rsidR="00C035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244</w:t>
      </w:r>
      <w:r w:rsidRPr="006D340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/2</w:t>
      </w:r>
      <w:r w:rsidR="00C035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89048D" w:rsidRPr="0089048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, Совет депутатов внутригородского муниципального образования – муниципального округа Бутырский в городе Москве решил:</w:t>
      </w:r>
    </w:p>
    <w:p w14:paraId="1799C5D7" w14:textId="77777777" w:rsidR="00153EBC" w:rsidRPr="002A32B9" w:rsidRDefault="00431FAF" w:rsidP="00431FAF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A32B9">
        <w:rPr>
          <w:rFonts w:ascii="Times New Roman" w:hAnsi="Times New Roman"/>
          <w:color w:val="000000"/>
          <w:sz w:val="28"/>
          <w:szCs w:val="28"/>
        </w:rPr>
        <w:t>Внести изменения в решение Совета депутатов муниципального округа Бутырский</w:t>
      </w:r>
      <w:r w:rsidRPr="002A32B9">
        <w:rPr>
          <w:rFonts w:ascii="Times New Roman" w:hAnsi="Times New Roman"/>
          <w:sz w:val="28"/>
          <w:szCs w:val="28"/>
        </w:rPr>
        <w:t xml:space="preserve"> </w:t>
      </w:r>
      <w:r w:rsidRPr="002A32B9">
        <w:rPr>
          <w:rFonts w:ascii="Times New Roman" w:hAnsi="Times New Roman"/>
          <w:color w:val="000000"/>
          <w:sz w:val="28"/>
          <w:szCs w:val="28"/>
        </w:rPr>
        <w:t>от 21.08.2024 № 01-04/9-13 «о направлении средств стимулирования территориальных органов исполнительной власти города Москвы на реализацию мероприятий по благоустройству дворовых территорий Бутырского района в 2024 году»,</w:t>
      </w:r>
      <w:r w:rsidRPr="002A32B9">
        <w:rPr>
          <w:rFonts w:ascii="Times New Roman" w:hAnsi="Times New Roman"/>
          <w:sz w:val="28"/>
          <w:szCs w:val="28"/>
        </w:rPr>
        <w:t xml:space="preserve"> </w:t>
      </w:r>
      <w:r w:rsidRPr="002A32B9">
        <w:rPr>
          <w:rFonts w:ascii="Times New Roman" w:hAnsi="Times New Roman"/>
          <w:color w:val="000000"/>
          <w:sz w:val="28"/>
          <w:szCs w:val="28"/>
        </w:rPr>
        <w:t>изложив приложение к решению в новой редакции согласно приложению к настоящему решению</w:t>
      </w:r>
      <w:r w:rsidR="00153EBC" w:rsidRPr="002A32B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01478E6B" w14:textId="785F8A82" w:rsidR="00153EBC" w:rsidRPr="00ED4729" w:rsidRDefault="00153EBC" w:rsidP="00153EBC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D47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Опубликовать настоящее решение в сетевом издании «Московский муниципальный вестник».</w:t>
      </w:r>
    </w:p>
    <w:p w14:paraId="312F5306" w14:textId="77777777" w:rsidR="00153EBC" w:rsidRPr="00ED4729" w:rsidRDefault="00153EBC" w:rsidP="00153EBC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D47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Направить настоящее решение в управу Бутырского района города Москвы, </w:t>
      </w:r>
      <w:r w:rsidRPr="00ED4729">
        <w:rPr>
          <w:rFonts w:ascii="Times New Roman" w:eastAsia="Times New Roman" w:hAnsi="Times New Roman"/>
          <w:color w:val="000000" w:themeColor="text1"/>
          <w:sz w:val="28"/>
          <w:szCs w:val="26"/>
          <w:lang w:eastAsia="ru-RU"/>
        </w:rPr>
        <w:t>префектуру Северо-Восточного административного округа города Москвы</w:t>
      </w:r>
      <w:r w:rsidRPr="00ED47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Департамент территориальных органов исполнительной власти города Москвы в течение трех дней со дня его принятия.</w:t>
      </w:r>
    </w:p>
    <w:p w14:paraId="7F90D0D6" w14:textId="63D9117D" w:rsidR="00153EBC" w:rsidRDefault="00153EBC" w:rsidP="00153EBC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ED47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ED47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исполнением данного решения возложить на главу муниципального округа Бутырский</w:t>
      </w:r>
      <w:r w:rsidR="00193BDF" w:rsidRPr="00193BDF">
        <w:t xml:space="preserve"> </w:t>
      </w:r>
      <w:r w:rsidR="00193BDF" w:rsidRPr="00193B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городе Москве</w:t>
      </w:r>
      <w:r w:rsidRPr="00ED47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Шкловскую Н.В.</w:t>
      </w:r>
    </w:p>
    <w:p w14:paraId="1CCCBA44" w14:textId="77777777" w:rsidR="00C03594" w:rsidRPr="00C03594" w:rsidRDefault="00C03594" w:rsidP="00C03594">
      <w:pPr>
        <w:pStyle w:val="a5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75128E87" w14:textId="77777777" w:rsidR="00C03594" w:rsidRPr="00C03594" w:rsidRDefault="00C03594" w:rsidP="00C03594">
      <w:pPr>
        <w:pStyle w:val="a5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C0359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Глава </w:t>
      </w:r>
      <w:proofErr w:type="gramStart"/>
      <w:r w:rsidRPr="00C0359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внутригородского</w:t>
      </w:r>
      <w:proofErr w:type="gramEnd"/>
      <w:r w:rsidRPr="00C0359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ab/>
      </w:r>
      <w:r w:rsidRPr="00C0359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ab/>
      </w:r>
      <w:r w:rsidRPr="00C0359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ab/>
      </w:r>
      <w:r w:rsidRPr="00C0359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ab/>
      </w:r>
      <w:r w:rsidRPr="00C0359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ab/>
      </w:r>
      <w:r w:rsidRPr="00C0359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ab/>
      </w:r>
    </w:p>
    <w:p w14:paraId="63F2CA5A" w14:textId="77777777" w:rsidR="00C03594" w:rsidRPr="00C03594" w:rsidRDefault="00C03594" w:rsidP="00C03594">
      <w:pPr>
        <w:pStyle w:val="a5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C0359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муниципального образования – </w:t>
      </w:r>
    </w:p>
    <w:p w14:paraId="7449BB87" w14:textId="77777777" w:rsidR="00C03594" w:rsidRPr="00C03594" w:rsidRDefault="00C03594" w:rsidP="00C03594">
      <w:pPr>
        <w:pStyle w:val="a5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C0359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муниципального округа </w:t>
      </w:r>
      <w:proofErr w:type="gramStart"/>
      <w:r w:rsidRPr="00C0359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Бутырский</w:t>
      </w:r>
      <w:proofErr w:type="gramEnd"/>
    </w:p>
    <w:p w14:paraId="4BAC2C45" w14:textId="77777777" w:rsidR="00C03594" w:rsidRPr="00C03594" w:rsidRDefault="00C03594" w:rsidP="00C03594">
      <w:pPr>
        <w:pStyle w:val="a5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C0359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 городе Москве</w:t>
      </w:r>
      <w:r w:rsidRPr="00C0359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ab/>
      </w:r>
      <w:r w:rsidRPr="00C0359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ab/>
      </w:r>
      <w:r w:rsidRPr="00C0359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ab/>
      </w:r>
      <w:r w:rsidRPr="00C0359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ab/>
      </w:r>
      <w:r w:rsidRPr="00C0359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ab/>
      </w:r>
      <w:r w:rsidRPr="00C0359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ab/>
      </w:r>
      <w:r w:rsidRPr="00C0359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ab/>
      </w:r>
      <w:r w:rsidRPr="00C0359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ab/>
        <w:t>Н.В. Шкловская</w:t>
      </w:r>
    </w:p>
    <w:p w14:paraId="1DB2B968" w14:textId="77777777" w:rsidR="00153EBC" w:rsidRDefault="00153EBC" w:rsidP="00153EBC">
      <w:pPr>
        <w:ind w:right="524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C7F9DCD" w14:textId="77777777" w:rsidR="00153EBC" w:rsidRPr="006951FB" w:rsidRDefault="00153EBC" w:rsidP="00153EBC">
      <w:pPr>
        <w:pStyle w:val="a5"/>
        <w:ind w:left="4821" w:firstLine="708"/>
        <w:rPr>
          <w:rFonts w:ascii="Times New Roman" w:eastAsia="Times New Roman" w:hAnsi="Times New Roman"/>
          <w:bCs/>
          <w:sz w:val="26"/>
          <w:szCs w:val="26"/>
        </w:rPr>
      </w:pPr>
      <w:r w:rsidRPr="006951FB">
        <w:rPr>
          <w:rFonts w:ascii="Times New Roman" w:eastAsia="Times New Roman" w:hAnsi="Times New Roman"/>
          <w:bCs/>
          <w:sz w:val="26"/>
          <w:szCs w:val="26"/>
        </w:rPr>
        <w:lastRenderedPageBreak/>
        <w:t xml:space="preserve">Приложение </w:t>
      </w:r>
    </w:p>
    <w:p w14:paraId="341417D3" w14:textId="77777777" w:rsidR="0089048D" w:rsidRDefault="0089048D" w:rsidP="00153EBC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9048D">
        <w:rPr>
          <w:rFonts w:ascii="Times New Roman" w:eastAsia="Times New Roman" w:hAnsi="Times New Roman" w:cs="Times New Roman"/>
          <w:bCs/>
          <w:sz w:val="26"/>
          <w:szCs w:val="26"/>
        </w:rPr>
        <w:t xml:space="preserve">к решению Совета депутатов внутригородского муниципального образования – муниципального округа </w:t>
      </w:r>
      <w:proofErr w:type="gramStart"/>
      <w:r w:rsidRPr="0089048D">
        <w:rPr>
          <w:rFonts w:ascii="Times New Roman" w:eastAsia="Times New Roman" w:hAnsi="Times New Roman" w:cs="Times New Roman"/>
          <w:bCs/>
          <w:sz w:val="26"/>
          <w:szCs w:val="26"/>
        </w:rPr>
        <w:t>Бутырский</w:t>
      </w:r>
      <w:proofErr w:type="gramEnd"/>
      <w:r w:rsidRPr="0089048D">
        <w:rPr>
          <w:rFonts w:ascii="Times New Roman" w:eastAsia="Times New Roman" w:hAnsi="Times New Roman" w:cs="Times New Roman"/>
          <w:bCs/>
          <w:sz w:val="26"/>
          <w:szCs w:val="26"/>
        </w:rPr>
        <w:t xml:space="preserve"> в городе Москве</w:t>
      </w:r>
    </w:p>
    <w:p w14:paraId="7D2F8CBC" w14:textId="01E2CAF4" w:rsidR="00153EBC" w:rsidRDefault="00153EBC" w:rsidP="00153EBC">
      <w:pPr>
        <w:spacing w:after="0" w:line="240" w:lineRule="auto"/>
        <w:ind w:left="552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6951FB">
        <w:rPr>
          <w:rFonts w:ascii="Times New Roman" w:eastAsia="Times New Roman" w:hAnsi="Times New Roman" w:cs="Times New Roman"/>
          <w:bCs/>
          <w:sz w:val="26"/>
          <w:szCs w:val="26"/>
        </w:rPr>
        <w:t xml:space="preserve">от </w:t>
      </w:r>
      <w:r w:rsidR="00C03594" w:rsidRPr="00C03594">
        <w:rPr>
          <w:rFonts w:ascii="Times New Roman" w:eastAsia="Calibri" w:hAnsi="Times New Roman" w:cs="Times New Roman"/>
          <w:sz w:val="28"/>
          <w:szCs w:val="28"/>
        </w:rPr>
        <w:t>25.02.2025 № 01-04/3-5</w:t>
      </w:r>
    </w:p>
    <w:p w14:paraId="24370834" w14:textId="77777777" w:rsidR="002117C3" w:rsidRDefault="002117C3" w:rsidP="005D24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6E4268C3" w14:textId="77777777" w:rsidR="00153EBC" w:rsidRPr="006951FB" w:rsidRDefault="00153EBC" w:rsidP="00153EBC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04B9F1B0" w14:textId="77777777" w:rsidR="00153EBC" w:rsidRDefault="00153EBC" w:rsidP="00153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E099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Мероприятия </w:t>
      </w:r>
    </w:p>
    <w:p w14:paraId="6C798F54" w14:textId="77777777" w:rsidR="00153EBC" w:rsidRPr="006E0996" w:rsidRDefault="00153EBC" w:rsidP="00153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E099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 благоустройству дворовых территорий Бутырского района в 2024 году, реализуемые за счет средств стимулирования территориальных органов исполнительной власти города Москвы</w:t>
      </w:r>
    </w:p>
    <w:p w14:paraId="0E7C71AB" w14:textId="77777777" w:rsidR="00153EBC" w:rsidRDefault="00153EBC" w:rsidP="00153EBC">
      <w:pPr>
        <w:ind w:right="524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8"/>
        <w:gridCol w:w="2121"/>
        <w:gridCol w:w="4678"/>
        <w:gridCol w:w="142"/>
        <w:gridCol w:w="1843"/>
      </w:tblGrid>
      <w:tr w:rsidR="00C03594" w:rsidRPr="00C03594" w14:paraId="5134142A" w14:textId="77777777" w:rsidTr="00C03594">
        <w:trPr>
          <w:trHeight w:val="56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98C5" w14:textId="77777777" w:rsidR="00C03594" w:rsidRPr="00C03594" w:rsidRDefault="00C03594" w:rsidP="00C0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0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C0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9F6D" w14:textId="77777777" w:rsidR="00C03594" w:rsidRPr="00C03594" w:rsidRDefault="00C03594" w:rsidP="00C0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0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D4C5" w14:textId="77777777" w:rsidR="00C03594" w:rsidRPr="00C03594" w:rsidRDefault="00C03594" w:rsidP="00C0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0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Перечень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3793" w14:textId="77777777" w:rsidR="00C03594" w:rsidRPr="00C03594" w:rsidRDefault="00C03594" w:rsidP="00C0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0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Ориентировочная </w:t>
            </w:r>
          </w:p>
          <w:p w14:paraId="0845D59D" w14:textId="77777777" w:rsidR="00C03594" w:rsidRPr="00C03594" w:rsidRDefault="00C03594" w:rsidP="00C0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0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стоимость работ</w:t>
            </w:r>
          </w:p>
          <w:p w14:paraId="7A20A3AD" w14:textId="77777777" w:rsidR="00C03594" w:rsidRPr="00C03594" w:rsidRDefault="00C03594" w:rsidP="00C0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0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(тыс. руб.)</w:t>
            </w:r>
          </w:p>
        </w:tc>
      </w:tr>
      <w:tr w:rsidR="00C03594" w:rsidRPr="00C03594" w14:paraId="6AC8A321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782" w:type="dxa"/>
            <w:gridSpan w:val="5"/>
          </w:tcPr>
          <w:p w14:paraId="55F673E3" w14:textId="77777777" w:rsidR="00C03594" w:rsidRPr="00C03594" w:rsidRDefault="00C03594" w:rsidP="00C03594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C03594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1. Мероприятия по комплексному благоустройству дворовых территорий </w:t>
            </w:r>
          </w:p>
        </w:tc>
      </w:tr>
      <w:tr w:rsidR="00C03594" w:rsidRPr="00C03594" w14:paraId="0B3D0223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vAlign w:val="center"/>
          </w:tcPr>
          <w:p w14:paraId="2E2716C2" w14:textId="77777777" w:rsidR="00C03594" w:rsidRPr="00C03594" w:rsidRDefault="00C03594" w:rsidP="00C035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121" w:type="dxa"/>
            <w:vAlign w:val="center"/>
          </w:tcPr>
          <w:p w14:paraId="2CA0EE5D" w14:textId="77777777" w:rsidR="00C03594" w:rsidRPr="00C03594" w:rsidRDefault="00C03594" w:rsidP="00C035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Милашенкова</w:t>
            </w:r>
            <w:proofErr w:type="spellEnd"/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ул. 12</w:t>
            </w:r>
          </w:p>
        </w:tc>
        <w:tc>
          <w:tcPr>
            <w:tcW w:w="4678" w:type="dxa"/>
            <w:vAlign w:val="center"/>
          </w:tcPr>
          <w:p w14:paraId="34E5301D" w14:textId="77777777" w:rsidR="00C03594" w:rsidRPr="00C03594" w:rsidRDefault="00C03594" w:rsidP="00C035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Ремонт асфальтовых покрытий (проезд+ тротуар+ ДТС), замена садового бортового камня, устройство покрытия на детской площадке, устройство покрытия на спортивной площадке, Замена МАФ, Реконструкция контейнерных площадок, посадка кустарников, ремонт газонов</w:t>
            </w:r>
          </w:p>
        </w:tc>
        <w:tc>
          <w:tcPr>
            <w:tcW w:w="1985" w:type="dxa"/>
            <w:gridSpan w:val="2"/>
          </w:tcPr>
          <w:p w14:paraId="5773A991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9 248 029,76</w:t>
            </w:r>
          </w:p>
        </w:tc>
      </w:tr>
      <w:tr w:rsidR="00C03594" w:rsidRPr="00C03594" w14:paraId="2DB6D252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vAlign w:val="center"/>
          </w:tcPr>
          <w:p w14:paraId="3E879FC1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121" w:type="dxa"/>
            <w:vAlign w:val="center"/>
          </w:tcPr>
          <w:p w14:paraId="74087AF0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Милашенкова</w:t>
            </w:r>
            <w:proofErr w:type="spellEnd"/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ул. 19</w:t>
            </w:r>
          </w:p>
        </w:tc>
        <w:tc>
          <w:tcPr>
            <w:tcW w:w="4678" w:type="dxa"/>
            <w:vAlign w:val="center"/>
          </w:tcPr>
          <w:p w14:paraId="04614280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Ремонт асфальтовых покрытий (проезд+ тротуар+ ДТС), замена садового бортового камня, устройство покрытия на детской площадке, Замена МАФ, посадка кустарников, ремонт газонов</w:t>
            </w:r>
          </w:p>
        </w:tc>
        <w:tc>
          <w:tcPr>
            <w:tcW w:w="1985" w:type="dxa"/>
            <w:gridSpan w:val="2"/>
          </w:tcPr>
          <w:p w14:paraId="2240DEFA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5 296 738,76</w:t>
            </w:r>
          </w:p>
        </w:tc>
      </w:tr>
      <w:tr w:rsidR="00C03594" w:rsidRPr="00C03594" w14:paraId="7303A9D6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59AF61CA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38475F98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ул. 19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252B2290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Замена садового бортового камня, устройство покрытия на детской площадке, посадка кустарников, ремонт газонов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02D9A7B6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2 759 676,05</w:t>
            </w:r>
          </w:p>
        </w:tc>
      </w:tr>
      <w:tr w:rsidR="00C03594" w:rsidRPr="00C03594" w14:paraId="2DF82985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6E9763D6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40DE0BA4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Гончарова ул. 13 к.1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21717902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Ремонт асфальтовых покрытий (проезд+ тротуар+ ДТС), замена садового бортового камня, устройство покрытия на детской площадке, посадка кустарников, ремонт газонов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193C00D2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3 967 761,47</w:t>
            </w:r>
          </w:p>
        </w:tc>
      </w:tr>
      <w:tr w:rsidR="00C03594" w:rsidRPr="00C03594" w14:paraId="337C9257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245D93C2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34FA350C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Милашенкова</w:t>
            </w:r>
            <w:proofErr w:type="spellEnd"/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ул. 18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7DD1D058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Ремонт асфальтовых покрытий (проезд+ тротуар+ ДТС), ремонт газонов, демонтаж плиточного покрытия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7532A8A4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2 389 211,64</w:t>
            </w:r>
          </w:p>
        </w:tc>
      </w:tr>
      <w:tr w:rsidR="00C03594" w:rsidRPr="00C03594" w14:paraId="185AF652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4D06E9B3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1D40468E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Милашенкова</w:t>
            </w:r>
            <w:proofErr w:type="spellEnd"/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ул. 20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45DF76D9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Ремонт асфальтовых покрытий (проезд+ тротуар+ ДТС), замена садового бортового камня, устройство покрытия на детской площадке, посадка кустарников, ремонт газонов, демонтаж плиточного покрытия, демонтаж ПГС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28DF44B1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9 759 246,26</w:t>
            </w:r>
          </w:p>
        </w:tc>
      </w:tr>
      <w:tr w:rsidR="00C03594" w:rsidRPr="00C03594" w14:paraId="003D4F56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74A86E38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7C9950A7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Милашенкова</w:t>
            </w:r>
            <w:proofErr w:type="spellEnd"/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ул. 16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20B80FAE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Ремонт асфальтовых покрытий (проезд+ тротуар+ ДТС), замена и устройство бортового камня (дорожный), Замена бункерных площадок, ремонт газонов, демонтаж плиточного покрытия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503E472C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7 593 916,53</w:t>
            </w:r>
          </w:p>
        </w:tc>
      </w:tr>
      <w:tr w:rsidR="00C03594" w:rsidRPr="00C03594" w14:paraId="089C313F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4B193C61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222E408A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Милашенкова</w:t>
            </w:r>
            <w:proofErr w:type="spellEnd"/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ул. 22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636EB430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Ремонт асфальтовых покрытий (проезд+ тротуар+ ДТС), замена и устройство бортового камня (дорожный), замена садового бортового камня, устройство покрытия на детской площадке, устройство покрытия на спортивной площадке, Замена МАФ, ремонт газонов, демонтаж плиточного покрытия, демонтаж ПГС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29038F46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27 707 720,19</w:t>
            </w:r>
          </w:p>
        </w:tc>
      </w:tr>
      <w:tr w:rsidR="00C03594" w:rsidRPr="00C03594" w14:paraId="15588207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6B19F5EE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5DFCA691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ул. 16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408EF34D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Замена садового бортового камня, устройство покрытия на детской площадке, ремонт газонов, демонтаж плитки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471896A8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1 889 443,81</w:t>
            </w:r>
          </w:p>
        </w:tc>
      </w:tr>
      <w:tr w:rsidR="00C03594" w:rsidRPr="00C03594" w14:paraId="3F8D36E6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7F80F598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115ACB1F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ул. 10А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632F2453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Ремонт асфальтовых покрытий (проезд+ тротуар+ ДТС), замена и устройство бортового камня (дорожный), замена садового бортового камня, посадка кустарников, ремонт газонов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2291699B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2 687 672,03</w:t>
            </w:r>
          </w:p>
        </w:tc>
      </w:tr>
      <w:tr w:rsidR="00C03594" w:rsidRPr="00C03594" w14:paraId="6AEFADBB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277FFC5C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740110FD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Бутырская ул. 84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67F5A342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Замена бункерной площадки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558503CD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326 237,67</w:t>
            </w:r>
          </w:p>
        </w:tc>
      </w:tr>
      <w:tr w:rsidR="00C03594" w:rsidRPr="00C03594" w14:paraId="74D02FBF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07E8CC1C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08EAF450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Милашенкова</w:t>
            </w:r>
            <w:proofErr w:type="spellEnd"/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ул. 11 к.1, 11 к.2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38AB65FF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Замена бункерной площадки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2274C5AD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326 237,67</w:t>
            </w:r>
          </w:p>
        </w:tc>
      </w:tr>
      <w:tr w:rsidR="00C03594" w:rsidRPr="00C03594" w14:paraId="00EBCFE8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71C4B18A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21DBDE6A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Милашенкова</w:t>
            </w:r>
            <w:proofErr w:type="spellEnd"/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ул. 12В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0AF055EA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Замена бункерной площадки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411C9779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326 237,67</w:t>
            </w:r>
          </w:p>
        </w:tc>
      </w:tr>
      <w:tr w:rsidR="00C03594" w:rsidRPr="00C03594" w14:paraId="73F9B185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7193ADAD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497AC11B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Милашенкова</w:t>
            </w:r>
            <w:proofErr w:type="spellEnd"/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ул. 13 к.2, 13 к.3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054F068C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Замена бункерной площадки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43BAE540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326 237,67</w:t>
            </w:r>
          </w:p>
        </w:tc>
      </w:tr>
      <w:tr w:rsidR="00C03594" w:rsidRPr="00C03594" w14:paraId="536BBF19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4D1C4363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50520169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Руставели ул. 8Б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50CE7D1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Замена бункерной площадки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0B26327E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326 237,67</w:t>
            </w:r>
          </w:p>
        </w:tc>
      </w:tr>
      <w:tr w:rsidR="00C03594" w:rsidRPr="00C03594" w14:paraId="1F6008F8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678F0C2E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75D32257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Фонвизина ул. 4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3FD95772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Замена бункерной площадки, замена контейнерной площадки</w:t>
            </w:r>
          </w:p>
          <w:p w14:paraId="0FFC835D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65483D2E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602 237,67</w:t>
            </w:r>
          </w:p>
        </w:tc>
      </w:tr>
      <w:tr w:rsidR="00C03594" w:rsidRPr="00C03594" w14:paraId="3EBAF9E7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4244E437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67F3EED1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ул. 27 к.2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141DA3CA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Замена бункерной площадки</w:t>
            </w:r>
          </w:p>
          <w:p w14:paraId="50214A62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282F6ED0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326 237,67</w:t>
            </w:r>
          </w:p>
        </w:tc>
      </w:tr>
      <w:tr w:rsidR="00C03594" w:rsidRPr="00C03594" w14:paraId="4B402216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2611F2AE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1.18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1997B5EF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ул. 37А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6C2B588E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Замена бункерной площадки</w:t>
            </w:r>
          </w:p>
          <w:p w14:paraId="55F12B68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201B1D4F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326 237,67</w:t>
            </w:r>
          </w:p>
        </w:tc>
      </w:tr>
      <w:tr w:rsidR="00C03594" w:rsidRPr="00C03594" w14:paraId="142BD661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76687D48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219B2473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ул. 37В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57D21BD4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Замена бункерной площадки</w:t>
            </w:r>
          </w:p>
          <w:p w14:paraId="32827BDE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52D6C40C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326 237,67</w:t>
            </w:r>
          </w:p>
        </w:tc>
      </w:tr>
      <w:tr w:rsidR="00C03594" w:rsidRPr="00C03594" w14:paraId="7009E9C5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70CC0ECB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5F606D7E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ул. 4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11555C68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Замена бункерной площадки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12C6CF43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326 237,67</w:t>
            </w:r>
          </w:p>
        </w:tc>
      </w:tr>
      <w:tr w:rsidR="00C03594" w:rsidRPr="00C03594" w14:paraId="0CEAD14A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475A1FC1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67810C3F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ул. 43В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5CBFC49F" w14:textId="77777777" w:rsidR="00C03594" w:rsidRPr="00C03594" w:rsidRDefault="00C03594" w:rsidP="00C03594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359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Замена бункерной площадки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43E6EBA4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326 237,67</w:t>
            </w:r>
          </w:p>
        </w:tc>
      </w:tr>
      <w:tr w:rsidR="00C03594" w:rsidRPr="00C03594" w14:paraId="3E8DA4DA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276BCE23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6DCFEEC7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Гончарова ул. 15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5D082EDE" w14:textId="77777777" w:rsidR="00C03594" w:rsidRPr="00C03594" w:rsidRDefault="00C03594" w:rsidP="00C03594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359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Замена контейнерной площадки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1DFAEE1E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184 000,00</w:t>
            </w:r>
          </w:p>
        </w:tc>
      </w:tr>
      <w:tr w:rsidR="00C03594" w:rsidRPr="00C03594" w14:paraId="54A10D47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5AFA22A0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490F2F63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Гончарова ул. 17Б, 17 к.1, 17 к.2, 17 к.3, 17 к.4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6699CBF1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Замена контейнерной площадки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3531DABB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184 000,00</w:t>
            </w:r>
          </w:p>
        </w:tc>
      </w:tr>
      <w:tr w:rsidR="00C03594" w:rsidRPr="00C03594" w14:paraId="622322FF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4187325C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1.24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7AA3DDE4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Гончарова ул. 19, 19А; Добролюбова ул. 15/21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B84784C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Замена контейнерной площадки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24080135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184 000,00</w:t>
            </w:r>
          </w:p>
        </w:tc>
      </w:tr>
      <w:tr w:rsidR="00C03594" w:rsidRPr="00C03594" w14:paraId="14C9375A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79027B2E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6F3C9F26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Гончарова ул. 6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03B2765C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Замена контейнерной площадки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70735D25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184 000,00</w:t>
            </w:r>
          </w:p>
        </w:tc>
      </w:tr>
      <w:tr w:rsidR="00C03594" w:rsidRPr="00C03594" w14:paraId="4EDE4D57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065D222F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3DF5182D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Гончарова ул. 8/13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EAD4B8A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Замена контейнерной площадки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5937DB20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184 000,00</w:t>
            </w:r>
          </w:p>
        </w:tc>
      </w:tr>
      <w:tr w:rsidR="00C03594" w:rsidRPr="00C03594" w14:paraId="541AB01C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4149DFF7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1.27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4A21ED02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Добролюбова ул. 11А; Руставели ул. 9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128E3D3F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Замена контейнерной площадки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75D0535B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184 000,00</w:t>
            </w:r>
          </w:p>
        </w:tc>
      </w:tr>
      <w:tr w:rsidR="00C03594" w:rsidRPr="00C03594" w14:paraId="3D14E16C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1EE30B4C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07353662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Добролюбова ул. 18, 20, 20/25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1F7403ED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Замена контейнерной площадки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40C76906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366 135,79</w:t>
            </w:r>
          </w:p>
        </w:tc>
      </w:tr>
      <w:tr w:rsidR="00C03594" w:rsidRPr="00C03594" w14:paraId="1D1D3221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6518C8B2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1.29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02D8340D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Фонвизина ул. 14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3B5192F7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Замена контейнерной площадки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437FE912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276 000,00</w:t>
            </w:r>
          </w:p>
        </w:tc>
      </w:tr>
      <w:tr w:rsidR="00C03594" w:rsidRPr="00C03594" w14:paraId="469284DF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0418E69F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1.30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4A5411F1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Фонвизина ул. 4Б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16411C86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Замена контейнерной площадки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5AF00F94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184 000,00</w:t>
            </w:r>
          </w:p>
        </w:tc>
      </w:tr>
      <w:tr w:rsidR="00C03594" w:rsidRPr="00C03594" w14:paraId="10A1EC78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7E002C42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1.31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67AEEA98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ул. 37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3C6AA48F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Замена контейнерной площадки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6237C588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368 000,00</w:t>
            </w:r>
          </w:p>
        </w:tc>
      </w:tr>
      <w:tr w:rsidR="00C03594" w:rsidRPr="00C03594" w14:paraId="02BAB11A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2EF966F3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1.32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30EF4A53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ул. 43А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67032805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Замена контейнерной площадки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7F2327CC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368 000,00</w:t>
            </w:r>
          </w:p>
        </w:tc>
      </w:tr>
      <w:tr w:rsidR="00C03594" w:rsidRPr="00C03594" w14:paraId="28F85AD4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4F28ECD0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7011D482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12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712741D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19FD642A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15 340,08</w:t>
            </w:r>
          </w:p>
        </w:tc>
      </w:tr>
      <w:tr w:rsidR="00C03594" w:rsidRPr="00C03594" w14:paraId="2AEED6F3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5AC13A00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1.34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41DAFAAD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ул. 47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08CF8F2D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1DB45A09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6 009,06</w:t>
            </w:r>
          </w:p>
        </w:tc>
      </w:tr>
      <w:tr w:rsidR="00C03594" w:rsidRPr="00C03594" w14:paraId="6E521A7A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27B8ED4A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1.35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7C73EE85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Руставели 15,15Ас.1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06925ED4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384C9DE5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60 090,55</w:t>
            </w:r>
          </w:p>
        </w:tc>
      </w:tr>
      <w:tr w:rsidR="00C03594" w:rsidRPr="00C03594" w14:paraId="56313184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5ECEB4AD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1.36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3AF64284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Фонвизина 2/14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14628A7D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23678A4B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60 090,55</w:t>
            </w:r>
          </w:p>
        </w:tc>
      </w:tr>
      <w:tr w:rsidR="00C03594" w:rsidRPr="00C03594" w14:paraId="217590D3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38457FBA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1.37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5D41D630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Руставели 1/2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41C2E48D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6CC6CB63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18 027,15</w:t>
            </w:r>
          </w:p>
        </w:tc>
      </w:tr>
      <w:tr w:rsidR="00C03594" w:rsidRPr="00C03594" w14:paraId="1E7250C3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3641ABDF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1.38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106B4CDA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Гончарова 7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F6FFB91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0612E89C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30 045,32</w:t>
            </w:r>
          </w:p>
        </w:tc>
      </w:tr>
      <w:tr w:rsidR="00C03594" w:rsidRPr="00C03594" w14:paraId="54037268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22910323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1.39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30321555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Фонвизина 10А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0C691986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3704F3A3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6 009,06</w:t>
            </w:r>
          </w:p>
        </w:tc>
      </w:tr>
      <w:tr w:rsidR="00C03594" w:rsidRPr="00C03594" w14:paraId="01164F7E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2348D07B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1.40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3B72CA36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Фонвизина 6Б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3DC4570E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304C7AF8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12 018,10</w:t>
            </w:r>
          </w:p>
        </w:tc>
      </w:tr>
      <w:tr w:rsidR="00C03594" w:rsidRPr="00C03594" w14:paraId="7351D695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4FF44E9E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1.41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6A78E5EE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Фонвизина 4А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3B19BB4B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6533124C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60 090,55</w:t>
            </w:r>
          </w:p>
        </w:tc>
      </w:tr>
      <w:tr w:rsidR="00C03594" w:rsidRPr="00C03594" w14:paraId="1264D993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25A1FE54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1.42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52A69B14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пр. Добролюбова 7,9,11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5C9841CE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5821591F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30 045,32</w:t>
            </w:r>
          </w:p>
        </w:tc>
      </w:tr>
      <w:tr w:rsidR="00C03594" w:rsidRPr="00C03594" w14:paraId="594F5D31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41FB91AD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1.43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6B10794E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Руставели 17,19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20A8EE8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1A1957F0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42 063,44</w:t>
            </w:r>
          </w:p>
        </w:tc>
      </w:tr>
      <w:tr w:rsidR="00C03594" w:rsidRPr="00C03594" w14:paraId="13E25C16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54B6F3D2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1.44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09B4A306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30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1DEC796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0A9BBE5B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30 045,32</w:t>
            </w:r>
          </w:p>
        </w:tc>
      </w:tr>
      <w:tr w:rsidR="00C03594" w:rsidRPr="00C03594" w14:paraId="6BDF1449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6DF38637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1.45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bottom"/>
          </w:tcPr>
          <w:p w14:paraId="3270DE19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34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2F053123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753ACD33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18 027,15</w:t>
            </w:r>
          </w:p>
        </w:tc>
      </w:tr>
      <w:tr w:rsidR="00C03594" w:rsidRPr="00C03594" w14:paraId="2C72087D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681A30F9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1.46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bottom"/>
          </w:tcPr>
          <w:p w14:paraId="4FD5B56B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Милашенкова</w:t>
            </w:r>
            <w:proofErr w:type="spellEnd"/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17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549DB877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41BA8AF7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18 027,15</w:t>
            </w:r>
          </w:p>
        </w:tc>
      </w:tr>
      <w:tr w:rsidR="00C03594" w:rsidRPr="00C03594" w14:paraId="2959E109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2DBC6653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1.47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bottom"/>
          </w:tcPr>
          <w:p w14:paraId="2FAE397F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32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49E09195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473DCFCE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24 036,19</w:t>
            </w:r>
          </w:p>
        </w:tc>
      </w:tr>
      <w:tr w:rsidR="00C03594" w:rsidRPr="00C03594" w14:paraId="10D17D7E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781AEFE1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1.48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bottom"/>
          </w:tcPr>
          <w:p w14:paraId="3C71943B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Милашенкова</w:t>
            </w:r>
            <w:proofErr w:type="spellEnd"/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 к. 2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6C508142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677BBB68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30 045,32</w:t>
            </w:r>
          </w:p>
        </w:tc>
      </w:tr>
      <w:tr w:rsidR="00C03594" w:rsidRPr="00C03594" w14:paraId="6452FFBB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4FC81627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1.49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bottom"/>
          </w:tcPr>
          <w:p w14:paraId="4A06A5AB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Огородный 21, 21А </w:t>
            </w:r>
            <w:proofErr w:type="spellStart"/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proofErr w:type="gramStart"/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.А</w:t>
            </w:r>
            <w:proofErr w:type="spellEnd"/>
            <w:proofErr w:type="gramEnd"/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21А </w:t>
            </w:r>
            <w:proofErr w:type="spellStart"/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к.Б</w:t>
            </w:r>
            <w:proofErr w:type="spellEnd"/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23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C0E603E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4E8F2388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30 045,32</w:t>
            </w:r>
          </w:p>
        </w:tc>
      </w:tr>
      <w:tr w:rsidR="00C03594" w:rsidRPr="00C03594" w14:paraId="35C5887D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5F299547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1.50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bottom"/>
          </w:tcPr>
          <w:p w14:paraId="5950B7A8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пр. Добролюбова 5, 5А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08A29355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5FFADB8D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48 072,41</w:t>
            </w:r>
          </w:p>
        </w:tc>
      </w:tr>
      <w:tr w:rsidR="00C03594" w:rsidRPr="00C03594" w14:paraId="2D1D08EF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7611FC32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1.51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bottom"/>
          </w:tcPr>
          <w:p w14:paraId="2B0513BC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Добролюбова 19, 23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CD2D9A7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3FF4CB03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30 045,32</w:t>
            </w:r>
          </w:p>
        </w:tc>
      </w:tr>
      <w:tr w:rsidR="00C03594" w:rsidRPr="00C03594" w14:paraId="2FCC5416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4DEC804E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1.52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bottom"/>
          </w:tcPr>
          <w:p w14:paraId="0503151E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ул. Добролюбова 21А к. А, 21А </w:t>
            </w:r>
            <w:proofErr w:type="spellStart"/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proofErr w:type="gramStart"/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.Б</w:t>
            </w:r>
            <w:proofErr w:type="spellEnd"/>
            <w:proofErr w:type="gramEnd"/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624DDF23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6076273E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24 036,19</w:t>
            </w:r>
          </w:p>
        </w:tc>
      </w:tr>
      <w:tr w:rsidR="00C03594" w:rsidRPr="00C03594" w14:paraId="072A315D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4CC28C4F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1.53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bottom"/>
          </w:tcPr>
          <w:p w14:paraId="5E8D9501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Гончарова 17В, Добролюбова д. 25А к. 1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89A2D30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4DC484DF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30 045,32</w:t>
            </w:r>
          </w:p>
        </w:tc>
      </w:tr>
      <w:tr w:rsidR="00C03594" w:rsidRPr="00C03594" w14:paraId="25B2F613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78B461CC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1.54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bottom"/>
          </w:tcPr>
          <w:p w14:paraId="3B18C4F9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Добролюбова 25, 27, 27А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404953A8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581B2DA5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30 045,32</w:t>
            </w:r>
          </w:p>
        </w:tc>
      </w:tr>
      <w:tr w:rsidR="00C03594" w:rsidRPr="00C03594" w14:paraId="735C72A2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5D96F64A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1.55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bottom"/>
          </w:tcPr>
          <w:p w14:paraId="0373685A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Милашенкова</w:t>
            </w:r>
            <w:proofErr w:type="spellEnd"/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ул. 5 к. 1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D76F4A5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Замена каучукового покрытия с основанием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579467BC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919 651,09</w:t>
            </w:r>
          </w:p>
        </w:tc>
      </w:tr>
      <w:tr w:rsidR="00C03594" w:rsidRPr="00C03594" w14:paraId="04664105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3CA69ACD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1.56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bottom"/>
          </w:tcPr>
          <w:p w14:paraId="5E8D7E51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Милашенкова</w:t>
            </w:r>
            <w:proofErr w:type="spellEnd"/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ул. 3 к. 1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533CD14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Замена каучукового покрытия с основанием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5F4F686F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1 983 523,80</w:t>
            </w:r>
          </w:p>
        </w:tc>
      </w:tr>
      <w:tr w:rsidR="00C03594" w:rsidRPr="00C03594" w14:paraId="27DCEDE5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61D9165C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1.57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bottom"/>
          </w:tcPr>
          <w:p w14:paraId="603BB471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Руставели ул. 9А к.1; Огородный пр. 19, 19 к.2; Огородный пр. </w:t>
            </w: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17; Руставели ул. 17А; Гончарова ул. 6Б; Руставели ул. 9А к.2; Огородный пр. 21, 21А </w:t>
            </w:r>
            <w:proofErr w:type="spellStart"/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proofErr w:type="gramStart"/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.А</w:t>
            </w:r>
            <w:proofErr w:type="spellEnd"/>
            <w:proofErr w:type="gramEnd"/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21А </w:t>
            </w:r>
            <w:proofErr w:type="spellStart"/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к.Б</w:t>
            </w:r>
            <w:proofErr w:type="spellEnd"/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23; Руставели ул. 17, 19.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6D8637E7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Разработка ПИР благоустройства 2025 года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511B857D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sz w:val="24"/>
                <w:szCs w:val="24"/>
              </w:rPr>
              <w:t>3 207 372,00</w:t>
            </w:r>
          </w:p>
        </w:tc>
      </w:tr>
      <w:tr w:rsidR="00C03594" w:rsidRPr="00C03594" w14:paraId="1632C6B7" w14:textId="77777777" w:rsidTr="00C03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8" w:type="dxa"/>
            <w:tcBorders>
              <w:bottom w:val="single" w:sz="4" w:space="0" w:color="auto"/>
            </w:tcBorders>
          </w:tcPr>
          <w:p w14:paraId="619F29BB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3210C5F9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4887AF88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1865D897" w14:textId="77777777" w:rsidR="00C03594" w:rsidRPr="00C03594" w:rsidRDefault="00C03594" w:rsidP="00C0359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35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86 593 013,74</w:t>
            </w:r>
          </w:p>
        </w:tc>
      </w:tr>
    </w:tbl>
    <w:p w14:paraId="5C9294CF" w14:textId="77777777" w:rsidR="00153EBC" w:rsidRPr="00153EBC" w:rsidRDefault="00153EBC" w:rsidP="00153EBC">
      <w:pPr>
        <w:ind w:right="524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53EBC" w:rsidRPr="00153EBC" w:rsidSect="00C0359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7EA6F2" w14:textId="77777777" w:rsidR="003702D3" w:rsidRDefault="003702D3" w:rsidP="00C03594">
      <w:pPr>
        <w:spacing w:after="0" w:line="240" w:lineRule="auto"/>
      </w:pPr>
      <w:r>
        <w:separator/>
      </w:r>
    </w:p>
  </w:endnote>
  <w:endnote w:type="continuationSeparator" w:id="0">
    <w:p w14:paraId="5A9067D9" w14:textId="77777777" w:rsidR="003702D3" w:rsidRDefault="003702D3" w:rsidP="00C03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02FE10" w14:textId="77777777" w:rsidR="003702D3" w:rsidRDefault="003702D3" w:rsidP="00C03594">
      <w:pPr>
        <w:spacing w:after="0" w:line="240" w:lineRule="auto"/>
      </w:pPr>
      <w:r>
        <w:separator/>
      </w:r>
    </w:p>
  </w:footnote>
  <w:footnote w:type="continuationSeparator" w:id="0">
    <w:p w14:paraId="630A8E4B" w14:textId="77777777" w:rsidR="003702D3" w:rsidRDefault="003702D3" w:rsidP="00C03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2416371"/>
      <w:docPartObj>
        <w:docPartGallery w:val="Page Numbers (Top of Page)"/>
        <w:docPartUnique/>
      </w:docPartObj>
    </w:sdtPr>
    <w:sdtEndPr/>
    <w:sdtContent>
      <w:p w14:paraId="24F6F12A" w14:textId="67D2BA1F" w:rsidR="00C03594" w:rsidRDefault="00C0359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48D">
          <w:rPr>
            <w:noProof/>
          </w:rPr>
          <w:t>2</w:t>
        </w:r>
        <w:r>
          <w:fldChar w:fldCharType="end"/>
        </w:r>
      </w:p>
    </w:sdtContent>
  </w:sdt>
  <w:p w14:paraId="5433BC4C" w14:textId="77777777" w:rsidR="00C03594" w:rsidRDefault="00C0359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06A5C"/>
    <w:multiLevelType w:val="hybridMultilevel"/>
    <w:tmpl w:val="77C09086"/>
    <w:lvl w:ilvl="0" w:tplc="B414E1EA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819"/>
    <w:rsid w:val="00153EBC"/>
    <w:rsid w:val="00193BDF"/>
    <w:rsid w:val="001A10A9"/>
    <w:rsid w:val="002117C3"/>
    <w:rsid w:val="002A32B9"/>
    <w:rsid w:val="003702D3"/>
    <w:rsid w:val="004071E1"/>
    <w:rsid w:val="00431FAF"/>
    <w:rsid w:val="005D24E3"/>
    <w:rsid w:val="006D340C"/>
    <w:rsid w:val="00761819"/>
    <w:rsid w:val="0076345A"/>
    <w:rsid w:val="0089048D"/>
    <w:rsid w:val="00954968"/>
    <w:rsid w:val="00C03594"/>
    <w:rsid w:val="00C5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E2A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EBC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153E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153EBC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C03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3594"/>
  </w:style>
  <w:style w:type="paragraph" w:styleId="a9">
    <w:name w:val="footer"/>
    <w:basedOn w:val="a"/>
    <w:link w:val="aa"/>
    <w:uiPriority w:val="99"/>
    <w:unhideWhenUsed/>
    <w:rsid w:val="00C03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35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EBC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153E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153EBC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C03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3594"/>
  </w:style>
  <w:style w:type="paragraph" w:styleId="a9">
    <w:name w:val="footer"/>
    <w:basedOn w:val="a"/>
    <w:link w:val="aa"/>
    <w:uiPriority w:val="99"/>
    <w:unhideWhenUsed/>
    <w:rsid w:val="00C03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3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15</cp:revision>
  <cp:lastPrinted>2024-12-11T07:58:00Z</cp:lastPrinted>
  <dcterms:created xsi:type="dcterms:W3CDTF">2024-12-10T07:55:00Z</dcterms:created>
  <dcterms:modified xsi:type="dcterms:W3CDTF">2025-02-20T10:32:00Z</dcterms:modified>
</cp:coreProperties>
</file>