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30BE7" w14:textId="77777777" w:rsidR="0018288D" w:rsidRPr="0018288D" w:rsidRDefault="0018288D" w:rsidP="0018288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18288D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84D3191" wp14:editId="74737CF0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41DC" w14:textId="77777777" w:rsidR="0018288D" w:rsidRPr="0018288D" w:rsidRDefault="0018288D" w:rsidP="0018288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8288D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1AC75D74" w14:textId="77777777" w:rsidR="0018288D" w:rsidRPr="0018288D" w:rsidRDefault="0018288D" w:rsidP="0018288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8288D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6D58FE62" w14:textId="77777777" w:rsidR="0018288D" w:rsidRPr="0018288D" w:rsidRDefault="0018288D" w:rsidP="0018288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8288D">
        <w:rPr>
          <w:rFonts w:eastAsia="Calibri"/>
          <w:b/>
          <w:sz w:val="36"/>
          <w:szCs w:val="36"/>
          <w:lang w:eastAsia="en-US"/>
        </w:rPr>
        <w:t>БУТЫРСКИЙ</w:t>
      </w:r>
    </w:p>
    <w:p w14:paraId="0A23EE3D" w14:textId="77777777" w:rsidR="0018288D" w:rsidRPr="0018288D" w:rsidRDefault="0018288D" w:rsidP="0018288D">
      <w:pPr>
        <w:rPr>
          <w:rFonts w:eastAsia="Calibri"/>
          <w:b/>
          <w:sz w:val="36"/>
          <w:szCs w:val="36"/>
          <w:lang w:eastAsia="en-US"/>
        </w:rPr>
      </w:pPr>
    </w:p>
    <w:p w14:paraId="1F775EB9" w14:textId="77777777" w:rsidR="0018288D" w:rsidRPr="0018288D" w:rsidRDefault="0018288D" w:rsidP="0018288D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18288D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18288D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14:paraId="41799A67" w14:textId="77777777" w:rsidR="0018288D" w:rsidRPr="0018288D" w:rsidRDefault="0018288D" w:rsidP="0018288D">
      <w:pPr>
        <w:rPr>
          <w:rFonts w:eastAsia="Calibri"/>
          <w:sz w:val="28"/>
          <w:szCs w:val="28"/>
          <w:lang w:eastAsia="en-US"/>
        </w:rPr>
      </w:pPr>
    </w:p>
    <w:p w14:paraId="712527EC" w14:textId="35BB93B5" w:rsidR="00B54DFA" w:rsidRDefault="00327D86" w:rsidP="00B54DFA">
      <w:pPr>
        <w:tabs>
          <w:tab w:val="left" w:pos="5529"/>
        </w:tabs>
        <w:ind w:right="58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17.12.2024 № 01-04/15-6</w:t>
      </w:r>
    </w:p>
    <w:p w14:paraId="39798604" w14:textId="77777777" w:rsidR="00344F61" w:rsidRPr="00344F61" w:rsidRDefault="00344F61" w:rsidP="00344F61">
      <w:pPr>
        <w:widowControl w:val="0"/>
        <w:tabs>
          <w:tab w:val="left" w:pos="5529"/>
        </w:tabs>
        <w:autoSpaceDE w:val="0"/>
        <w:autoSpaceDN w:val="0"/>
        <w:adjustRightInd w:val="0"/>
        <w:ind w:right="5811"/>
        <w:jc w:val="both"/>
        <w:rPr>
          <w:b/>
          <w:sz w:val="26"/>
          <w:szCs w:val="26"/>
        </w:rPr>
      </w:pPr>
    </w:p>
    <w:p w14:paraId="061715E8" w14:textId="77777777" w:rsidR="00610DE0" w:rsidRPr="00B54DFA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14:paraId="3EB01F93" w14:textId="0EE34ED4" w:rsidR="00F65EB6" w:rsidRPr="00B54DFA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B54DFA">
        <w:rPr>
          <w:b/>
          <w:sz w:val="28"/>
          <w:szCs w:val="28"/>
        </w:rPr>
        <w:t>Об утвер</w:t>
      </w:r>
      <w:r w:rsidR="00F27B22" w:rsidRPr="00B54DFA">
        <w:rPr>
          <w:b/>
          <w:sz w:val="28"/>
          <w:szCs w:val="28"/>
        </w:rPr>
        <w:t xml:space="preserve">ждении графика приема </w:t>
      </w:r>
      <w:r w:rsidRPr="00B54DFA">
        <w:rPr>
          <w:b/>
          <w:sz w:val="28"/>
          <w:szCs w:val="28"/>
        </w:rPr>
        <w:t>депутатами Совета депутатов</w:t>
      </w:r>
      <w:r w:rsidR="001C52E0" w:rsidRPr="00B54DFA">
        <w:rPr>
          <w:b/>
          <w:sz w:val="28"/>
          <w:szCs w:val="28"/>
        </w:rPr>
        <w:t xml:space="preserve"> населения</w:t>
      </w:r>
      <w:r w:rsidR="002D3A78" w:rsidRPr="00B54DFA">
        <w:rPr>
          <w:b/>
          <w:sz w:val="28"/>
          <w:szCs w:val="28"/>
        </w:rPr>
        <w:t xml:space="preserve"> </w:t>
      </w:r>
      <w:r w:rsidRPr="00B54DFA">
        <w:rPr>
          <w:b/>
          <w:bCs/>
          <w:sz w:val="28"/>
          <w:szCs w:val="28"/>
        </w:rPr>
        <w:t>муниципального округа Бутырский</w:t>
      </w:r>
      <w:r w:rsidR="002D3A78" w:rsidRPr="00B54DFA">
        <w:rPr>
          <w:b/>
          <w:bCs/>
          <w:sz w:val="28"/>
          <w:szCs w:val="28"/>
        </w:rPr>
        <w:t xml:space="preserve"> </w:t>
      </w:r>
      <w:r w:rsidR="00406F8C" w:rsidRPr="00406F8C">
        <w:rPr>
          <w:b/>
          <w:bCs/>
          <w:sz w:val="28"/>
          <w:szCs w:val="28"/>
        </w:rPr>
        <w:t xml:space="preserve">в городе Москве </w:t>
      </w:r>
      <w:r w:rsidR="00B206E5" w:rsidRPr="00B54DFA">
        <w:rPr>
          <w:b/>
          <w:bCs/>
          <w:sz w:val="28"/>
          <w:szCs w:val="28"/>
        </w:rPr>
        <w:t xml:space="preserve">на </w:t>
      </w:r>
      <w:r w:rsidR="00344F61" w:rsidRPr="00B54DFA">
        <w:rPr>
          <w:b/>
          <w:bCs/>
          <w:sz w:val="28"/>
          <w:szCs w:val="28"/>
        </w:rPr>
        <w:t>1</w:t>
      </w:r>
      <w:r w:rsidR="000E4378" w:rsidRPr="00B54DFA">
        <w:rPr>
          <w:b/>
          <w:bCs/>
          <w:sz w:val="28"/>
          <w:szCs w:val="28"/>
        </w:rPr>
        <w:t xml:space="preserve"> квартал 202</w:t>
      </w:r>
      <w:r w:rsidR="00B54DFA" w:rsidRPr="00B54DFA">
        <w:rPr>
          <w:b/>
          <w:bCs/>
          <w:sz w:val="28"/>
          <w:szCs w:val="28"/>
        </w:rPr>
        <w:t>5</w:t>
      </w:r>
      <w:r w:rsidRPr="00B54DFA">
        <w:rPr>
          <w:b/>
          <w:bCs/>
          <w:sz w:val="28"/>
          <w:szCs w:val="28"/>
        </w:rPr>
        <w:t xml:space="preserve"> года</w:t>
      </w:r>
    </w:p>
    <w:p w14:paraId="05B83062" w14:textId="77777777" w:rsidR="00F65EB6" w:rsidRPr="00B54DFA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24DB40" w14:textId="77777777" w:rsidR="00F65EB6" w:rsidRPr="00B54DFA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FBC9D7" w14:textId="039318DA" w:rsidR="00F65EB6" w:rsidRPr="00B54DFA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54DFA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B54DFA">
        <w:rPr>
          <w:rFonts w:eastAsia="Calibri"/>
          <w:bCs/>
          <w:sz w:val="28"/>
          <w:szCs w:val="28"/>
          <w:lang w:eastAsia="en-US"/>
        </w:rPr>
        <w:t xml:space="preserve"> </w:t>
      </w:r>
      <w:r w:rsidRPr="00B54DFA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B54DFA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B54DFA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B54DFA">
        <w:rPr>
          <w:rFonts w:eastAsia="Calibri"/>
          <w:bCs/>
          <w:sz w:val="28"/>
          <w:szCs w:val="28"/>
          <w:lang w:eastAsia="en-US"/>
        </w:rPr>
        <w:t xml:space="preserve"> </w:t>
      </w:r>
      <w:r w:rsidRPr="00B54DFA">
        <w:rPr>
          <w:sz w:val="28"/>
          <w:szCs w:val="28"/>
        </w:rPr>
        <w:t xml:space="preserve">Устава </w:t>
      </w:r>
      <w:r w:rsidR="00406F8C" w:rsidRPr="00406F8C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B54DFA">
        <w:rPr>
          <w:b/>
          <w:sz w:val="28"/>
          <w:szCs w:val="28"/>
        </w:rPr>
        <w:t>Совет депутатов муниципального округа Бутырский</w:t>
      </w:r>
      <w:r w:rsidR="00406F8C" w:rsidRPr="00406F8C">
        <w:t xml:space="preserve"> </w:t>
      </w:r>
      <w:r w:rsidR="00406F8C" w:rsidRPr="00406F8C">
        <w:rPr>
          <w:b/>
          <w:sz w:val="28"/>
          <w:szCs w:val="28"/>
        </w:rPr>
        <w:t>в городе Москве</w:t>
      </w:r>
      <w:r w:rsidRPr="00B54DFA">
        <w:rPr>
          <w:b/>
          <w:sz w:val="28"/>
          <w:szCs w:val="28"/>
        </w:rPr>
        <w:t xml:space="preserve"> решил:</w:t>
      </w:r>
    </w:p>
    <w:p w14:paraId="2C7B21A9" w14:textId="77777777" w:rsidR="00F65EB6" w:rsidRPr="00B54DFA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C72119" w14:textId="18CC224D" w:rsidR="005F1C1C" w:rsidRPr="00B54DFA" w:rsidRDefault="00F65EB6" w:rsidP="00344F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DFA">
        <w:rPr>
          <w:sz w:val="28"/>
          <w:szCs w:val="28"/>
        </w:rPr>
        <w:t>1. Утвердить</w:t>
      </w:r>
      <w:r w:rsidR="00344F61" w:rsidRPr="00B54DFA">
        <w:rPr>
          <w:sz w:val="28"/>
          <w:szCs w:val="28"/>
        </w:rPr>
        <w:t xml:space="preserve"> </w:t>
      </w:r>
      <w:r w:rsidRPr="00B54DFA">
        <w:rPr>
          <w:sz w:val="28"/>
          <w:szCs w:val="28"/>
        </w:rPr>
        <w:t xml:space="preserve">график приема населения депутатами Совета депутатов </w:t>
      </w:r>
      <w:r w:rsidRPr="00B54DFA">
        <w:rPr>
          <w:bCs/>
          <w:sz w:val="28"/>
          <w:szCs w:val="28"/>
        </w:rPr>
        <w:t>муниципального ок</w:t>
      </w:r>
      <w:r w:rsidR="00B206E5" w:rsidRPr="00B54DFA">
        <w:rPr>
          <w:bCs/>
          <w:sz w:val="28"/>
          <w:szCs w:val="28"/>
        </w:rPr>
        <w:t xml:space="preserve">руга Бутырский </w:t>
      </w:r>
      <w:r w:rsidR="00406F8C" w:rsidRPr="00406F8C">
        <w:rPr>
          <w:bCs/>
          <w:sz w:val="28"/>
          <w:szCs w:val="28"/>
        </w:rPr>
        <w:t xml:space="preserve">в городе Москве </w:t>
      </w:r>
      <w:r w:rsidR="00B206E5" w:rsidRPr="00B54DFA">
        <w:rPr>
          <w:bCs/>
          <w:sz w:val="28"/>
          <w:szCs w:val="28"/>
        </w:rPr>
        <w:t xml:space="preserve">на </w:t>
      </w:r>
      <w:r w:rsidR="00344F61" w:rsidRPr="00B54DFA">
        <w:rPr>
          <w:bCs/>
          <w:sz w:val="28"/>
          <w:szCs w:val="28"/>
        </w:rPr>
        <w:t>1</w:t>
      </w:r>
      <w:r w:rsidR="000E4378" w:rsidRPr="00B54DFA">
        <w:rPr>
          <w:bCs/>
          <w:sz w:val="28"/>
          <w:szCs w:val="28"/>
        </w:rPr>
        <w:t xml:space="preserve"> квартал 202</w:t>
      </w:r>
      <w:r w:rsidR="00B54DFA" w:rsidRPr="00B54DFA">
        <w:rPr>
          <w:bCs/>
          <w:sz w:val="28"/>
          <w:szCs w:val="28"/>
        </w:rPr>
        <w:t>5</w:t>
      </w:r>
      <w:r w:rsidRPr="00B54DFA">
        <w:rPr>
          <w:bCs/>
          <w:sz w:val="28"/>
          <w:szCs w:val="28"/>
        </w:rPr>
        <w:t xml:space="preserve"> года (приложение</w:t>
      </w:r>
      <w:bookmarkStart w:id="0" w:name="_GoBack"/>
      <w:bookmarkEnd w:id="0"/>
      <w:r w:rsidRPr="00B54DFA">
        <w:rPr>
          <w:bCs/>
          <w:sz w:val="28"/>
          <w:szCs w:val="28"/>
        </w:rPr>
        <w:t>)</w:t>
      </w:r>
      <w:r w:rsidR="003A6878">
        <w:rPr>
          <w:bCs/>
          <w:sz w:val="28"/>
          <w:szCs w:val="28"/>
        </w:rPr>
        <w:t>.</w:t>
      </w:r>
      <w:r w:rsidR="005F1C1C" w:rsidRPr="00B54DFA">
        <w:rPr>
          <w:bCs/>
          <w:sz w:val="28"/>
          <w:szCs w:val="28"/>
        </w:rPr>
        <w:t xml:space="preserve"> </w:t>
      </w:r>
    </w:p>
    <w:p w14:paraId="144D6140" w14:textId="73186BB9" w:rsidR="00B54DFA" w:rsidRPr="00B54DFA" w:rsidRDefault="00F65EB6" w:rsidP="00B54D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DFA">
        <w:rPr>
          <w:sz w:val="28"/>
          <w:szCs w:val="28"/>
        </w:rPr>
        <w:t>2.</w:t>
      </w:r>
      <w:r w:rsidR="00B54DFA" w:rsidRPr="00B54DFA">
        <w:rPr>
          <w:sz w:val="28"/>
          <w:szCs w:val="28"/>
        </w:rPr>
        <w:t xml:space="preserve"> Опубликовать настоящее решение в сетевом издании «Московский муниципальный вестник».</w:t>
      </w:r>
    </w:p>
    <w:p w14:paraId="77988B52" w14:textId="77777777" w:rsidR="00F65EB6" w:rsidRPr="00B54DFA" w:rsidRDefault="00B54DFA" w:rsidP="00B54D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DFA">
        <w:rPr>
          <w:sz w:val="28"/>
          <w:szCs w:val="28"/>
        </w:rPr>
        <w:t xml:space="preserve">3. </w:t>
      </w:r>
      <w:r w:rsidR="00F65EB6" w:rsidRPr="00B54DFA">
        <w:rPr>
          <w:sz w:val="28"/>
          <w:szCs w:val="28"/>
        </w:rPr>
        <w:t>Настоящее решение</w:t>
      </w:r>
      <w:r w:rsidR="00AF6340" w:rsidRPr="00B54DFA">
        <w:rPr>
          <w:sz w:val="28"/>
          <w:szCs w:val="28"/>
        </w:rPr>
        <w:t xml:space="preserve"> вступа</w:t>
      </w:r>
      <w:r w:rsidR="00B206E5" w:rsidRPr="00B54DFA">
        <w:rPr>
          <w:sz w:val="28"/>
          <w:szCs w:val="28"/>
        </w:rPr>
        <w:t xml:space="preserve">ет в силу с 1 </w:t>
      </w:r>
      <w:r w:rsidR="00344F61" w:rsidRPr="00B54DFA">
        <w:rPr>
          <w:sz w:val="28"/>
          <w:szCs w:val="28"/>
        </w:rPr>
        <w:t>января</w:t>
      </w:r>
      <w:r w:rsidR="000E4378" w:rsidRPr="00B54DFA">
        <w:rPr>
          <w:sz w:val="28"/>
          <w:szCs w:val="28"/>
        </w:rPr>
        <w:t xml:space="preserve"> 202</w:t>
      </w:r>
      <w:r w:rsidRPr="00B54DFA">
        <w:rPr>
          <w:sz w:val="28"/>
          <w:szCs w:val="28"/>
        </w:rPr>
        <w:t>5</w:t>
      </w:r>
      <w:r w:rsidR="00F65EB6" w:rsidRPr="00B54DFA">
        <w:rPr>
          <w:sz w:val="28"/>
          <w:szCs w:val="28"/>
        </w:rPr>
        <w:t xml:space="preserve"> года.</w:t>
      </w:r>
    </w:p>
    <w:p w14:paraId="3225B609" w14:textId="7BF17131" w:rsidR="00F65EB6" w:rsidRPr="00B54DFA" w:rsidRDefault="00F65EB6" w:rsidP="00F27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DFA">
        <w:rPr>
          <w:sz w:val="28"/>
          <w:szCs w:val="28"/>
        </w:rPr>
        <w:t>4.</w:t>
      </w:r>
      <w:r w:rsidR="002D3A78" w:rsidRPr="00B54DFA">
        <w:rPr>
          <w:sz w:val="28"/>
          <w:szCs w:val="28"/>
        </w:rPr>
        <w:t xml:space="preserve"> </w:t>
      </w:r>
      <w:proofErr w:type="gramStart"/>
      <w:r w:rsidRPr="00B54DFA">
        <w:rPr>
          <w:sz w:val="28"/>
          <w:szCs w:val="28"/>
        </w:rPr>
        <w:t>Контроль за</w:t>
      </w:r>
      <w:proofErr w:type="gramEnd"/>
      <w:r w:rsidRPr="00B54DFA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</w:t>
      </w:r>
      <w:r w:rsidR="00CF19C7" w:rsidRPr="00B54DFA">
        <w:rPr>
          <w:sz w:val="28"/>
          <w:szCs w:val="28"/>
        </w:rPr>
        <w:t xml:space="preserve"> </w:t>
      </w:r>
      <w:r w:rsidR="00406F8C" w:rsidRPr="00406F8C">
        <w:rPr>
          <w:sz w:val="28"/>
          <w:szCs w:val="28"/>
        </w:rPr>
        <w:t xml:space="preserve">в городе Москве </w:t>
      </w:r>
      <w:r w:rsidR="00CF19C7" w:rsidRPr="00B54DFA">
        <w:rPr>
          <w:sz w:val="28"/>
          <w:szCs w:val="28"/>
        </w:rPr>
        <w:t>Шкловскую Н.В.</w:t>
      </w:r>
    </w:p>
    <w:p w14:paraId="6BC54AD0" w14:textId="77777777" w:rsidR="00F65EB6" w:rsidRPr="00B54DFA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AD3FBB6" w14:textId="77777777" w:rsidR="007A6B3F" w:rsidRPr="00B54DFA" w:rsidRDefault="007A6B3F" w:rsidP="007A6B3F">
      <w:pPr>
        <w:shd w:val="clear" w:color="auto" w:fill="FFFFFF"/>
        <w:jc w:val="both"/>
        <w:rPr>
          <w:sz w:val="28"/>
          <w:szCs w:val="28"/>
        </w:rPr>
      </w:pPr>
    </w:p>
    <w:p w14:paraId="016C2932" w14:textId="77777777" w:rsidR="00F27B22" w:rsidRPr="00B54DFA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14:paraId="2D751FDC" w14:textId="77777777" w:rsidR="00F27B22" w:rsidRPr="00B54DFA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14:paraId="52FFF599" w14:textId="77777777" w:rsidR="003A6878" w:rsidRPr="003A6878" w:rsidRDefault="003A6878" w:rsidP="003A6878">
      <w:pPr>
        <w:rPr>
          <w:b/>
          <w:sz w:val="28"/>
          <w:szCs w:val="28"/>
        </w:rPr>
      </w:pPr>
      <w:r w:rsidRPr="003A6878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3A6878">
        <w:rPr>
          <w:b/>
          <w:sz w:val="28"/>
          <w:szCs w:val="28"/>
        </w:rPr>
        <w:t>Бутырский</w:t>
      </w:r>
      <w:proofErr w:type="gramEnd"/>
    </w:p>
    <w:p w14:paraId="0CAB53B2" w14:textId="4E400E92" w:rsidR="000B57FE" w:rsidRPr="00406F8C" w:rsidRDefault="003A6878" w:rsidP="003A6878">
      <w:pPr>
        <w:rPr>
          <w:b/>
          <w:sz w:val="26"/>
          <w:szCs w:val="26"/>
        </w:rPr>
      </w:pPr>
      <w:r w:rsidRPr="003A6878">
        <w:rPr>
          <w:b/>
          <w:sz w:val="28"/>
          <w:szCs w:val="28"/>
        </w:rPr>
        <w:t xml:space="preserve">в городе Москве                              </w:t>
      </w:r>
      <w:r>
        <w:rPr>
          <w:b/>
          <w:sz w:val="28"/>
          <w:szCs w:val="28"/>
        </w:rPr>
        <w:t xml:space="preserve">                      </w:t>
      </w:r>
      <w:r w:rsidRPr="003A6878">
        <w:rPr>
          <w:b/>
          <w:sz w:val="28"/>
          <w:szCs w:val="28"/>
        </w:rPr>
        <w:t xml:space="preserve">                     Н.В. Шкловская</w:t>
      </w:r>
      <w:r w:rsidR="00B54DFA">
        <w:rPr>
          <w:b/>
          <w:sz w:val="26"/>
          <w:szCs w:val="26"/>
        </w:rPr>
        <w:br w:type="page"/>
      </w:r>
    </w:p>
    <w:p w14:paraId="23B691E5" w14:textId="77777777" w:rsidR="00F51B0C" w:rsidRPr="00D601FE" w:rsidRDefault="00344F61" w:rsidP="00344F61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D601F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2E07CAB2" w14:textId="2BEB8B4E" w:rsidR="00F51B0C" w:rsidRPr="00D601FE" w:rsidRDefault="00F51B0C" w:rsidP="00344F61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D601FE">
        <w:rPr>
          <w:rFonts w:ascii="Times New Roman" w:hAnsi="Times New Roman"/>
          <w:sz w:val="26"/>
          <w:szCs w:val="26"/>
        </w:rPr>
        <w:t>к решению Совета депутатов</w:t>
      </w:r>
      <w:r w:rsidR="00344F61" w:rsidRPr="00D601FE">
        <w:rPr>
          <w:rFonts w:ascii="Times New Roman" w:hAnsi="Times New Roman"/>
          <w:sz w:val="26"/>
          <w:szCs w:val="26"/>
        </w:rPr>
        <w:t xml:space="preserve"> </w:t>
      </w:r>
      <w:r w:rsidRPr="00D601FE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gramStart"/>
      <w:r w:rsidRPr="00D601FE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06F8C" w:rsidRPr="00406F8C">
        <w:t xml:space="preserve"> </w:t>
      </w:r>
      <w:r w:rsidR="00406F8C" w:rsidRPr="00406F8C">
        <w:rPr>
          <w:rFonts w:ascii="Times New Roman" w:hAnsi="Times New Roman"/>
          <w:sz w:val="26"/>
          <w:szCs w:val="26"/>
        </w:rPr>
        <w:t>в городе Москве</w:t>
      </w:r>
    </w:p>
    <w:p w14:paraId="7BF7D398" w14:textId="77777777" w:rsidR="00F51B0C" w:rsidRPr="00D601FE" w:rsidRDefault="00F51B0C" w:rsidP="00344F61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D601FE">
        <w:rPr>
          <w:rFonts w:ascii="Times New Roman" w:hAnsi="Times New Roman"/>
          <w:sz w:val="26"/>
          <w:szCs w:val="26"/>
        </w:rPr>
        <w:t xml:space="preserve">от </w:t>
      </w:r>
      <w:r w:rsidR="00327D86">
        <w:rPr>
          <w:rFonts w:ascii="Times New Roman" w:hAnsi="Times New Roman"/>
          <w:sz w:val="26"/>
          <w:szCs w:val="26"/>
        </w:rPr>
        <w:t>17.12.2024 № 01-04/15-6</w:t>
      </w:r>
    </w:p>
    <w:p w14:paraId="6D7D729D" w14:textId="77777777"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14:paraId="00A2EFBE" w14:textId="301AB946" w:rsidR="00F51B0C" w:rsidRPr="00D601FE" w:rsidRDefault="00F51B0C" w:rsidP="00D601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</w:t>
      </w:r>
      <w:r w:rsidR="003A6878" w:rsidRPr="003A6878">
        <w:rPr>
          <w:rFonts w:ascii="Times New Roman" w:hAnsi="Times New Roman"/>
          <w:b/>
          <w:sz w:val="24"/>
          <w:szCs w:val="24"/>
        </w:rPr>
        <w:t xml:space="preserve"> приема населения депутатами Совета депутатов муниципального округа Бутырский в городе Москве на 1 квартал 2025 года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B54DFA" w:rsidRPr="00C227C7" w14:paraId="78968546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57F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98D4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B21" w14:textId="77777777"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5777" w14:textId="77777777"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14:paraId="08CB4158" w14:textId="77777777"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B54DFA" w:rsidRPr="00C227C7" w14:paraId="789F3E70" w14:textId="77777777" w:rsidTr="0042275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CEBF" w14:textId="77777777"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B54DFA" w:rsidRPr="00C227C7" w14:paraId="049B669F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52B7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EC0D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14:paraId="493CAA0E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14:paraId="3754B42D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B10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14:paraId="1FFC710D" w14:textId="77777777" w:rsidR="00B54DFA" w:rsidRPr="00D02899" w:rsidRDefault="001454F3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6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14:paraId="3289CA34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F57E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14:paraId="1DBCE35A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14:paraId="726AC1D8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B54DFA" w:rsidRPr="00C227C7" w14:paraId="6130E738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8BA5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2763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14:paraId="2261D0C4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14:paraId="1D92B3D7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145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14:paraId="3ADF7674" w14:textId="77777777" w:rsidR="00B54DFA" w:rsidRPr="00D02899" w:rsidRDefault="001454F3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7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14:paraId="29D0176F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C841" w14:textId="77777777" w:rsidR="00B54DFA" w:rsidRPr="00486EB0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1-й понедельник месяца 14:00-16:00</w:t>
            </w:r>
          </w:p>
          <w:p w14:paraId="715231AA" w14:textId="77777777" w:rsidR="00B54DFA" w:rsidRPr="00486EB0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14:paraId="79482E9B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№</w:t>
            </w: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B54DFA" w:rsidRPr="00C227C7" w14:paraId="3CA60394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3360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B028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14:paraId="2D50D6E8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14:paraId="11515D19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4140" w14:textId="77777777" w:rsidR="00B54DFA" w:rsidRDefault="00F51059" w:rsidP="00422756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8-903-595-80-58</w:t>
            </w:r>
          </w:p>
          <w:p w14:paraId="6F6D24CA" w14:textId="77777777" w:rsidR="00F51059" w:rsidRPr="00F51059" w:rsidRDefault="00F51059" w:rsidP="00422756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t_knutova@bk.ru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52FE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 четверг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14:paraId="5161AC9E" w14:textId="77777777" w:rsidR="00F51059" w:rsidRPr="00486EB0" w:rsidRDefault="00F51059" w:rsidP="00F51059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14:paraId="2B281B24" w14:textId="77777777" w:rsidR="00B54DFA" w:rsidRPr="00D02899" w:rsidRDefault="00F51059" w:rsidP="00F51059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№</w:t>
            </w: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B54DFA" w:rsidRPr="00C227C7" w14:paraId="70AF01AF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13E4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E47A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</w:p>
          <w:p w14:paraId="75D8DD35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</w:p>
          <w:p w14:paraId="1BAB1FA2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A8D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14:paraId="29439EC1" w14:textId="77777777" w:rsidR="00B54DFA" w:rsidRPr="00D02899" w:rsidRDefault="001454F3" w:rsidP="00422756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8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14:paraId="222E0930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3D51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14:paraId="71F4462E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14:paraId="43355948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B54DFA" w:rsidRPr="00C227C7" w14:paraId="7573E28A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9150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4B8E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14:paraId="68E667D7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14:paraId="6A2A9A77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EA1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14:paraId="3A5C49CE" w14:textId="77777777" w:rsidR="00B54DFA" w:rsidRPr="00D02899" w:rsidRDefault="001454F3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9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14:paraId="01882C4C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0585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14:paraId="1498BC13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14:paraId="4273F467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B54DFA" w:rsidRPr="00C227C7" w14:paraId="58EC6967" w14:textId="77777777" w:rsidTr="0042275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C124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B54DFA" w:rsidRPr="00C227C7" w14:paraId="7979BCA9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80D8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8B93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14:paraId="413A6D94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14:paraId="798AB0A3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04E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14:paraId="25C09A2D" w14:textId="77777777" w:rsidR="00B54DFA" w:rsidRPr="00D02899" w:rsidRDefault="001454F3" w:rsidP="00422756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0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14:paraId="68E78204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D335" w14:textId="77777777" w:rsidR="00B54DFA" w:rsidRPr="00D02899" w:rsidRDefault="00F51059" w:rsidP="00422756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4-ая среда </w:t>
            </w:r>
            <w:r w:rsidR="00B54DFA"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 w:rsidR="00B54DFA">
              <w:rPr>
                <w:rFonts w:ascii="Times New Roman" w:eastAsia="Times New Roman" w:hAnsi="Times New Roman"/>
                <w:lang w:eastAsia="en-US"/>
              </w:rPr>
              <w:t>18:00-20:</w:t>
            </w:r>
            <w:r w:rsidR="00B54DFA"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14:paraId="3A7A667B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Милашенкова ул.,8 </w:t>
            </w:r>
          </w:p>
          <w:p w14:paraId="04BA4871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B54DFA" w:rsidRPr="00C227C7" w14:paraId="1F1076A5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A6A4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B62C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14:paraId="3AE99299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14:paraId="2DA9BE8A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E7F" w14:textId="77777777"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14:paraId="5E0A7A39" w14:textId="77777777" w:rsidR="00B54DFA" w:rsidRPr="00C227C7" w:rsidRDefault="001454F3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1" w:history="1">
              <w:r w:rsidR="00B54DFA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B54DFA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B54DFA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B54DFA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14:paraId="52FFBF9D" w14:textId="77777777"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BAE2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14:paraId="581C4991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14:paraId="503F14DE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B54DFA" w:rsidRPr="00C227C7" w14:paraId="2E04DDC2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644B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6E9C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14:paraId="3EA81696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14:paraId="51775002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3C8F" w14:textId="77777777"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14:paraId="20312001" w14:textId="77777777"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88FA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14:paraId="4484A4A7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14:paraId="2FAD7F99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B54DFA" w:rsidRPr="00C227C7" w14:paraId="588B3F44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38C4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7026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14:paraId="2D0D3D72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14:paraId="6FFAF782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1FCE" w14:textId="77777777"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14:paraId="422ED2C4" w14:textId="77777777" w:rsidR="00B54DFA" w:rsidRPr="00C227C7" w:rsidRDefault="001454F3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B54DFA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422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14:paraId="716C0867" w14:textId="77777777"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632-633</w:t>
            </w:r>
          </w:p>
        </w:tc>
      </w:tr>
      <w:tr w:rsidR="00B54DFA" w:rsidRPr="00C227C7" w14:paraId="4E0A5BD4" w14:textId="7777777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0A9D" w14:textId="77777777"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0CFE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14:paraId="46122BBD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14:paraId="4224C5BB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922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14:paraId="1847FACC" w14:textId="77777777" w:rsidR="00B54DFA" w:rsidRPr="00D02899" w:rsidRDefault="001454F3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14:paraId="1C6D157D" w14:textId="77777777"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2ACA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14:paraId="291C3AB6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14:paraId="3B051BDA" w14:textId="77777777"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14:paraId="7E71A17D" w14:textId="77777777" w:rsidR="00923C41" w:rsidRPr="00F51059" w:rsidRDefault="00923C41" w:rsidP="00F51059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sectPr w:rsidR="00923C41" w:rsidRPr="00F51059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454F3"/>
    <w:rsid w:val="00152A01"/>
    <w:rsid w:val="001623CA"/>
    <w:rsid w:val="00166AEE"/>
    <w:rsid w:val="00167FEE"/>
    <w:rsid w:val="00172693"/>
    <w:rsid w:val="0018288D"/>
    <w:rsid w:val="0018581E"/>
    <w:rsid w:val="00187297"/>
    <w:rsid w:val="001A6B6C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27D86"/>
    <w:rsid w:val="003335B7"/>
    <w:rsid w:val="00344F61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A6878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06F8C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024C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2699D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54DFA"/>
    <w:rsid w:val="00B66F41"/>
    <w:rsid w:val="00B73A2C"/>
    <w:rsid w:val="00B8228C"/>
    <w:rsid w:val="00B85E17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2A89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01F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059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F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228475@mail.ru" TargetMode="External"/><Relationship Id="rId13" Type="http://schemas.openxmlformats.org/officeDocument/2006/relationships/hyperlink" Target="mailto:fomenko-IRIna6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73@mail.ru" TargetMode="External"/><Relationship Id="rId12" Type="http://schemas.openxmlformats.org/officeDocument/2006/relationships/hyperlink" Target="mailto:mdvmoscow201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thut.denmar@gmail.com" TargetMode="External"/><Relationship Id="rId11" Type="http://schemas.openxmlformats.org/officeDocument/2006/relationships/hyperlink" Target="mailto:1273222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irina.28.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tyrskoe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123</cp:revision>
  <cp:lastPrinted>2023-12-11T09:06:00Z</cp:lastPrinted>
  <dcterms:created xsi:type="dcterms:W3CDTF">2014-12-12T09:08:00Z</dcterms:created>
  <dcterms:modified xsi:type="dcterms:W3CDTF">2024-12-20T06:10:00Z</dcterms:modified>
</cp:coreProperties>
</file>