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E062" w14:textId="77777777"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9860AE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692C2FA8" wp14:editId="5F2D256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FA4D" w14:textId="77777777"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14:paraId="432028A0" w14:textId="77777777"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14:paraId="43C354FF" w14:textId="77777777"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14:paraId="37A0906E" w14:textId="77777777" w:rsidR="009860AE" w:rsidRPr="009860AE" w:rsidRDefault="009860AE" w:rsidP="009860AE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14:paraId="25D1A4FA" w14:textId="77777777"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14:paraId="76B2DC90" w14:textId="77777777" w:rsidR="009860AE" w:rsidRPr="009860AE" w:rsidRDefault="009860AE" w:rsidP="009860A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C48709" w14:textId="40D87F2D" w:rsidR="00A66362" w:rsidRDefault="00A66362" w:rsidP="00193E70">
      <w:pPr>
        <w:tabs>
          <w:tab w:val="left" w:pos="5529"/>
        </w:tabs>
        <w:ind w:right="58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362">
        <w:rPr>
          <w:rFonts w:ascii="Times New Roman" w:eastAsia="Calibri" w:hAnsi="Times New Roman" w:cs="Times New Roman"/>
          <w:sz w:val="28"/>
          <w:szCs w:val="28"/>
          <w:lang w:eastAsia="en-US"/>
        </w:rPr>
        <w:t>17.12.2024 № 01-04/15-</w:t>
      </w:r>
      <w:r w:rsidR="00516D3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bookmarkStart w:id="0" w:name="_GoBack"/>
      <w:bookmarkEnd w:id="0"/>
    </w:p>
    <w:p w14:paraId="7C7D2E85" w14:textId="77777777" w:rsidR="00A66362" w:rsidRDefault="00A66362" w:rsidP="00193E70">
      <w:pPr>
        <w:tabs>
          <w:tab w:val="left" w:pos="5529"/>
        </w:tabs>
        <w:ind w:right="58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6EA4BE" w14:textId="5DF2DD67"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EE4DE3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>на 1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A66362">
        <w:rPr>
          <w:rFonts w:ascii="Times New Roman" w:hAnsi="Times New Roman" w:cs="Times New Roman"/>
          <w:b/>
          <w:sz w:val="26"/>
          <w:szCs w:val="26"/>
        </w:rPr>
        <w:t>5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4B2F3C0" w14:textId="77777777"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3DE7B6" w14:textId="77777777"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14:paraId="11EF1E97" w14:textId="35E18364"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EE4DE3" w:rsidRPr="00EE4DE3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– муниципального округа Бутырский в городе Москве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Совет депутатов муниципального округа Бутырский </w:t>
      </w:r>
      <w:r w:rsidR="00EE4DE3" w:rsidRPr="00EE4DE3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в городе Москве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решил:</w:t>
      </w:r>
    </w:p>
    <w:p w14:paraId="1D7548DF" w14:textId="77777777"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794776" w14:textId="2FD1F33C"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</w:t>
      </w:r>
      <w:r w:rsidR="00EE4DE3" w:rsidRPr="00EE4DE3">
        <w:rPr>
          <w:rFonts w:ascii="Times New Roman" w:hAnsi="Times New Roman" w:cs="Times New Roman"/>
          <w:bCs/>
          <w:sz w:val="26"/>
          <w:szCs w:val="26"/>
        </w:rPr>
        <w:t xml:space="preserve">в городе Москве </w:t>
      </w:r>
      <w:r w:rsidR="00E231CB">
        <w:rPr>
          <w:rFonts w:ascii="Times New Roman" w:hAnsi="Times New Roman" w:cs="Times New Roman"/>
          <w:bCs/>
          <w:sz w:val="26"/>
          <w:szCs w:val="26"/>
        </w:rPr>
        <w:t>на 1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66362">
        <w:rPr>
          <w:rFonts w:ascii="Times New Roman" w:hAnsi="Times New Roman" w:cs="Times New Roman"/>
          <w:bCs/>
          <w:sz w:val="26"/>
          <w:szCs w:val="26"/>
        </w:rPr>
        <w:t>5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14:paraId="42B75967" w14:textId="77777777"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14:paraId="0EED8E9A" w14:textId="77777777"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231CB">
        <w:rPr>
          <w:rFonts w:ascii="Times New Roman" w:hAnsi="Times New Roman" w:cs="Times New Roman"/>
          <w:bCs/>
          <w:sz w:val="26"/>
          <w:szCs w:val="26"/>
        </w:rPr>
        <w:t>янва</w:t>
      </w:r>
      <w:r w:rsidR="00E063CE">
        <w:rPr>
          <w:rFonts w:ascii="Times New Roman" w:hAnsi="Times New Roman" w:cs="Times New Roman"/>
          <w:bCs/>
          <w:sz w:val="26"/>
          <w:szCs w:val="26"/>
        </w:rPr>
        <w:t>р</w:t>
      </w:r>
      <w:r w:rsidR="004F2937">
        <w:rPr>
          <w:rFonts w:ascii="Times New Roman" w:hAnsi="Times New Roman" w:cs="Times New Roman"/>
          <w:bCs/>
          <w:sz w:val="26"/>
          <w:szCs w:val="26"/>
        </w:rPr>
        <w:t>я 202</w:t>
      </w:r>
      <w:r w:rsidR="00A66362">
        <w:rPr>
          <w:rFonts w:ascii="Times New Roman" w:hAnsi="Times New Roman" w:cs="Times New Roman"/>
          <w:bCs/>
          <w:sz w:val="26"/>
          <w:szCs w:val="26"/>
        </w:rPr>
        <w:t>5</w:t>
      </w:r>
      <w:r w:rsidR="00193E70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14:paraId="4A8456AD" w14:textId="64E72C9D"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93E70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Бутырский </w:t>
      </w:r>
      <w:r w:rsidR="00EE4DE3" w:rsidRPr="00EE4DE3">
        <w:rPr>
          <w:rFonts w:ascii="Times New Roman" w:hAnsi="Times New Roman" w:cs="Times New Roman"/>
          <w:bCs/>
          <w:sz w:val="26"/>
          <w:szCs w:val="26"/>
        </w:rPr>
        <w:t xml:space="preserve">в городе Москве </w:t>
      </w:r>
      <w:r w:rsidRPr="00193E70">
        <w:rPr>
          <w:rFonts w:ascii="Times New Roman" w:hAnsi="Times New Roman" w:cs="Times New Roman"/>
          <w:bCs/>
          <w:sz w:val="26"/>
          <w:szCs w:val="26"/>
        </w:rPr>
        <w:t>Шкловскую Н.В.</w:t>
      </w:r>
    </w:p>
    <w:p w14:paraId="51FE158B" w14:textId="77777777"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14:paraId="1B8D6883" w14:textId="77777777"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14:paraId="25711980" w14:textId="77777777" w:rsidR="00892414" w:rsidRPr="00892414" w:rsidRDefault="00892414" w:rsidP="0089241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92414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892414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</w:p>
    <w:p w14:paraId="1AEF3C77" w14:textId="7EEC0DC0" w:rsidR="0096500C" w:rsidRPr="00193E70" w:rsidRDefault="00892414" w:rsidP="00892414">
      <w:pPr>
        <w:rPr>
          <w:rFonts w:ascii="Times New Roman" w:hAnsi="Times New Roman" w:cs="Times New Roman"/>
          <w:b/>
          <w:sz w:val="26"/>
          <w:szCs w:val="26"/>
        </w:rPr>
      </w:pPr>
      <w:r w:rsidRPr="00892414">
        <w:rPr>
          <w:rFonts w:ascii="Times New Roman" w:hAnsi="Times New Roman" w:cs="Times New Roman"/>
          <w:b/>
          <w:bCs/>
          <w:sz w:val="26"/>
          <w:szCs w:val="26"/>
        </w:rPr>
        <w:t>в городе Москве                                                              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6EF50A8" w14:textId="77777777"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05F63C6A" w14:textId="5DB138B3"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  <w:r w:rsidR="00EE4DE3" w:rsidRPr="00EE4DE3">
        <w:rPr>
          <w:rFonts w:ascii="Times New Roman" w:hAnsi="Times New Roman"/>
          <w:sz w:val="26"/>
          <w:szCs w:val="26"/>
        </w:rPr>
        <w:t>в городе Москве</w:t>
      </w:r>
    </w:p>
    <w:p w14:paraId="527859E4" w14:textId="77777777" w:rsidR="00C60717" w:rsidRPr="00A5673D" w:rsidRDefault="004F2937" w:rsidP="00A5673D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A66362" w:rsidRPr="00A66362">
        <w:rPr>
          <w:rFonts w:ascii="Times New Roman" w:hAnsi="Times New Roman"/>
          <w:sz w:val="28"/>
          <w:szCs w:val="28"/>
        </w:rPr>
        <w:t xml:space="preserve">17.12.2024 </w:t>
      </w:r>
      <w:r w:rsidR="00516D32">
        <w:rPr>
          <w:rFonts w:ascii="Times New Roman" w:hAnsi="Times New Roman"/>
          <w:sz w:val="28"/>
          <w:szCs w:val="28"/>
        </w:rPr>
        <w:t>№ 01-04/15-5</w:t>
      </w:r>
    </w:p>
    <w:p w14:paraId="6E1D602F" w14:textId="77777777"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14:paraId="77FFDB8A" w14:textId="77777777"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14:paraId="2D962FB3" w14:textId="25949F56"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EE4DE3" w:rsidRPr="00EE4DE3">
        <w:t xml:space="preserve"> </w:t>
      </w:r>
      <w:r w:rsidR="00EE4DE3" w:rsidRPr="00EE4DE3">
        <w:rPr>
          <w:rFonts w:ascii="Times New Roman" w:hAnsi="Times New Roman" w:cs="Times New Roman"/>
          <w:sz w:val="26"/>
          <w:szCs w:val="26"/>
        </w:rPr>
        <w:t>в городе Москве</w:t>
      </w:r>
    </w:p>
    <w:p w14:paraId="75B0B586" w14:textId="77777777"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квартал 202</w:t>
      </w:r>
      <w:r w:rsidR="00A66362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1730CB2C" w14:textId="77777777"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969"/>
        <w:gridCol w:w="2207"/>
      </w:tblGrid>
      <w:tr w:rsidR="00C60717" w14:paraId="017B7EFE" w14:textId="77777777" w:rsidTr="004F29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344" w14:textId="77777777"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14:paraId="7D5D2EF3" w14:textId="77777777"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C04" w14:textId="77777777"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14:paraId="5EA88C83" w14:textId="77777777"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6F8F" w14:textId="77777777"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9236FE" w14:paraId="251C8FD6" w14:textId="77777777" w:rsidTr="005602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9909" w14:textId="77777777" w:rsidR="009236FE" w:rsidRDefault="009236FE" w:rsidP="00A66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909" w14:textId="77777777" w:rsidR="009236FE" w:rsidRPr="00173155" w:rsidRDefault="009236FE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Отчет главы управы Бутырского района о результатах деятельности управы в 202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526" w14:textId="77777777"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14:paraId="5A811557" w14:textId="77777777"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A66362" w14:paraId="4CA62DDB" w14:textId="77777777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6C76D" w14:textId="77777777" w:rsidR="00A66362" w:rsidRDefault="00A6636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3C4" w14:textId="186F8482" w:rsidR="00A66362" w:rsidRPr="00173155" w:rsidRDefault="00A6636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отчете главы муниципального округа Бутырский </w:t>
            </w:r>
            <w:r w:rsidR="00EE4DE3" w:rsidRP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городе Москве 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деятельности органов местного самоуправления за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0A6" w14:textId="79637FE9" w:rsidR="00A66362" w:rsidRPr="00173155" w:rsidRDefault="00A66362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округа </w:t>
            </w:r>
            <w:proofErr w:type="gramStart"/>
            <w:r w:rsid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4DE3" w:rsidRP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городе Москве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 Шкловская</w:t>
            </w:r>
          </w:p>
        </w:tc>
      </w:tr>
      <w:tr w:rsidR="009236FE" w14:paraId="6E96189A" w14:textId="77777777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0453" w14:textId="77777777" w:rsidR="009236FE" w:rsidRDefault="009236FE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EDB" w14:textId="77777777" w:rsidR="009236FE" w:rsidRPr="00173155" w:rsidRDefault="00A6636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236FE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Информация руководителя ЦГУ «Мои документы» об оказании государственных услуг населению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236FE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512" w14:textId="77777777" w:rsidR="009236FE" w:rsidRPr="00173155" w:rsidRDefault="009236FE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14:paraId="2584B164" w14:textId="77777777" w:rsidR="009236FE" w:rsidRPr="00173155" w:rsidRDefault="009236FE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9236FE" w14:paraId="1B9D1CAB" w14:textId="77777777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AAC88" w14:textId="77777777" w:rsidR="009236FE" w:rsidRDefault="009236FE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9620" w14:textId="77777777" w:rsidR="009236FE" w:rsidRPr="00173155" w:rsidRDefault="00A6636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236FE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6B8" w14:textId="77777777" w:rsidR="009236FE" w:rsidRPr="00173155" w:rsidRDefault="009236FE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E1375C" w14:paraId="3695C1B7" w14:textId="77777777" w:rsidTr="00ED2A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18E48" w14:textId="77777777" w:rsidR="00E1375C" w:rsidRDefault="00E1375C" w:rsidP="00A66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8E8" w14:textId="77777777" w:rsidR="00E1375C" w:rsidRPr="00173155" w:rsidRDefault="00E1375C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1. Информация отдела МВД по Бутырскому району о работе в 202</w:t>
            </w:r>
            <w:r w:rsidR="00A66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3BA" w14:textId="77777777"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14:paraId="2A526913" w14:textId="77777777"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МВД по району</w:t>
            </w:r>
          </w:p>
        </w:tc>
      </w:tr>
      <w:tr w:rsidR="00E1375C" w14:paraId="2C376169" w14:textId="77777777" w:rsidTr="00ED2A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54BB8" w14:textId="77777777" w:rsidR="00E1375C" w:rsidRDefault="00E1375C" w:rsidP="0033626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9B33" w14:textId="77777777" w:rsidR="00E1375C" w:rsidRPr="00173155" w:rsidRDefault="00E1375C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городской поликлиники № 12 об оказании медицинской помощи населению муниципального округа в 202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6B2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14:paraId="047F8C56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E1375C" w14:paraId="61B9E9F5" w14:textId="77777777" w:rsidTr="00ED2A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0CC63" w14:textId="77777777"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EA9A" w14:textId="77777777" w:rsidR="00E1375C" w:rsidRPr="00173155" w:rsidRDefault="00E1375C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Информация руководителя детской городской поликлиники № 110 об оказании медицинской помощи детям муниципального округа в 202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DA5B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14:paraId="009EA8AF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Зайцева Анна Анатольевна</w:t>
            </w:r>
          </w:p>
        </w:tc>
      </w:tr>
      <w:tr w:rsidR="00E1375C" w14:paraId="5FCC9EE9" w14:textId="77777777" w:rsidTr="004E5A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15889" w14:textId="77777777"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60BA" w14:textId="77777777" w:rsidR="00E1375C" w:rsidRPr="00173155" w:rsidRDefault="00E1375C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проекте решения Совета депутатов</w:t>
            </w:r>
            <w:r w:rsidR="00A567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муниципального округа Бутырский за 202</w:t>
            </w:r>
            <w:r w:rsid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9B0F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14:paraId="2DF65FF9" w14:textId="77777777"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E1375C" w14:paraId="2705D6E6" w14:textId="77777777" w:rsidTr="00ED2A2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71D" w14:textId="77777777"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E8A" w14:textId="77777777" w:rsidR="00E1375C" w:rsidRPr="00173155" w:rsidRDefault="00E1375C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A66362"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</w:t>
            </w:r>
            <w:r w:rsidR="00780832" w:rsidRPr="00780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руководителя ГБУ г. Москвы «Мой социальный помощник» о работе учреждения в 2024 году</w:t>
            </w:r>
            <w:r w:rsidR="00780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728" w14:textId="77777777" w:rsidR="00E1375C" w:rsidRPr="00173155" w:rsidRDefault="00A66362" w:rsidP="00A663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A66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A66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социальной службы</w:t>
            </w:r>
          </w:p>
        </w:tc>
      </w:tr>
      <w:tr w:rsidR="00586902" w14:paraId="7145BFDD" w14:textId="77777777" w:rsidTr="00E45D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0654" w14:textId="77777777" w:rsidR="00586902" w:rsidRDefault="0058690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899704" w14:textId="77777777" w:rsidR="00586902" w:rsidRDefault="0058690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  <w:p w14:paraId="65732767" w14:textId="77777777" w:rsidR="00586902" w:rsidRDefault="0058690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80B" w14:textId="0F897E50" w:rsidR="00586902" w:rsidRDefault="0058690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 плане работы Совета депутатов </w:t>
            </w:r>
            <w:r w:rsid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округа Бутырский в городе Москве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 квартал </w:t>
            </w:r>
          </w:p>
          <w:p w14:paraId="6E5EB781" w14:textId="77777777" w:rsidR="00586902" w:rsidRDefault="0058690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1D4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14:paraId="5EC2C67E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586902" w14:paraId="0B0F36D9" w14:textId="77777777" w:rsidTr="00E45D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E774D" w14:textId="77777777" w:rsidR="00586902" w:rsidRDefault="0058690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BBF" w14:textId="6565D4AF" w:rsidR="00586902" w:rsidRDefault="0058690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 графике приема населения депутатами Совета депутатов МО Бутырский </w:t>
            </w:r>
            <w:r w:rsidR="00EE4DE3" w:rsidRP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городе Москве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 квартал 2025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FC2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14:paraId="7A72395A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586902" w14:paraId="44642621" w14:textId="77777777" w:rsidTr="00E45D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7CDC4" w14:textId="77777777" w:rsidR="00586902" w:rsidRDefault="0058690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51D" w14:textId="759F3FF6" w:rsidR="00586902" w:rsidRDefault="0058690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 поощрении депутатов Совета депутатов МО Бутырский </w:t>
            </w:r>
            <w:r w:rsidR="00EE4DE3" w:rsidRP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городе Москве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1 квартал 2025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C5E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14:paraId="3D536C07" w14:textId="77777777" w:rsidR="00586902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586902" w14:paraId="1BE4D321" w14:textId="77777777" w:rsidTr="00E45D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794CE" w14:textId="77777777" w:rsidR="00586902" w:rsidRDefault="0058690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45B" w14:textId="7D9533C2" w:rsidR="00586902" w:rsidRDefault="00586902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поощрении главы муниципального округа </w:t>
            </w:r>
            <w:proofErr w:type="gramStart"/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  <w:r w:rsidR="00EE4DE3">
              <w:t xml:space="preserve"> </w:t>
            </w:r>
            <w:r w:rsidR="00EE4DE3" w:rsidRPr="00EE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городе Москве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успешное и добросовестное исполнение должностных обязанностей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1A6" w14:textId="77777777" w:rsidR="00586902" w:rsidRPr="00A66362" w:rsidRDefault="00586902" w:rsidP="00A66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14:paraId="3893DF28" w14:textId="77777777" w:rsidR="00586902" w:rsidRDefault="00586902" w:rsidP="00A66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A66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586902" w14:paraId="5EF6103E" w14:textId="77777777" w:rsidTr="00E45D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B69" w14:textId="77777777" w:rsidR="00586902" w:rsidRDefault="00586902" w:rsidP="00A66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D7D" w14:textId="77777777" w:rsidR="00586902" w:rsidRPr="00173155" w:rsidRDefault="00A5673D" w:rsidP="00A567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86902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Информация руководителя ГБУ «</w:t>
            </w:r>
            <w:proofErr w:type="spellStart"/>
            <w:r w:rsidR="00586902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 w:rsidR="00586902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  <w:r w:rsidR="00586902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86902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628" w14:textId="77777777" w:rsidR="00586902" w:rsidRPr="00173155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14:paraId="24B215AB" w14:textId="77777777" w:rsidR="00586902" w:rsidRPr="00173155" w:rsidRDefault="00586902" w:rsidP="00845F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14:paraId="20DA1389" w14:textId="77777777"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72F72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3155"/>
    <w:rsid w:val="00177BE1"/>
    <w:rsid w:val="00181EF0"/>
    <w:rsid w:val="00187297"/>
    <w:rsid w:val="00193E70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36266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4616"/>
    <w:rsid w:val="00516D32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86902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0832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65A04"/>
    <w:rsid w:val="00872F82"/>
    <w:rsid w:val="00873108"/>
    <w:rsid w:val="0087608D"/>
    <w:rsid w:val="00885300"/>
    <w:rsid w:val="00892414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6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860AE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5673D"/>
    <w:rsid w:val="00A6292B"/>
    <w:rsid w:val="00A66362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5436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54B97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75C"/>
    <w:rsid w:val="00E139DE"/>
    <w:rsid w:val="00E14414"/>
    <w:rsid w:val="00E21601"/>
    <w:rsid w:val="00E220DC"/>
    <w:rsid w:val="00E22736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E4DE3"/>
    <w:rsid w:val="00EF1676"/>
    <w:rsid w:val="00F00CA4"/>
    <w:rsid w:val="00F03729"/>
    <w:rsid w:val="00F07E88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3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F2A4-AB2A-4CC1-8FF7-445CAC74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154</cp:revision>
  <cp:lastPrinted>2023-12-11T09:00:00Z</cp:lastPrinted>
  <dcterms:created xsi:type="dcterms:W3CDTF">2014-12-12T09:24:00Z</dcterms:created>
  <dcterms:modified xsi:type="dcterms:W3CDTF">2024-12-19T11:12:00Z</dcterms:modified>
</cp:coreProperties>
</file>