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Default="008B3F0E" w:rsidP="00753B9C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B3F0E" w:rsidRPr="00ED7BAB" w:rsidRDefault="008B3F0E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>О согласовании установки ограждающ</w:t>
      </w:r>
      <w:r w:rsidR="00B623D5">
        <w:rPr>
          <w:b/>
          <w:sz w:val="26"/>
          <w:szCs w:val="26"/>
        </w:rPr>
        <w:t>его</w:t>
      </w:r>
      <w:r w:rsidRPr="00145E5F">
        <w:rPr>
          <w:b/>
          <w:sz w:val="26"/>
          <w:szCs w:val="26"/>
        </w:rPr>
        <w:t xml:space="preserve"> устройств</w:t>
      </w:r>
      <w:r w:rsidR="00B623D5">
        <w:rPr>
          <w:b/>
          <w:sz w:val="26"/>
          <w:szCs w:val="26"/>
        </w:rPr>
        <w:t>а</w:t>
      </w:r>
      <w:r w:rsidRPr="00145E5F">
        <w:rPr>
          <w:b/>
          <w:sz w:val="26"/>
          <w:szCs w:val="26"/>
        </w:rPr>
        <w:t xml:space="preserve">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B623D5">
        <w:rPr>
          <w:b/>
          <w:sz w:val="26"/>
          <w:szCs w:val="26"/>
        </w:rPr>
        <w:t>6а, к</w:t>
      </w:r>
      <w:r w:rsidR="007B678C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>. 1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</w:t>
      </w:r>
      <w:r w:rsidR="00C17FBB">
        <w:rPr>
          <w:sz w:val="26"/>
          <w:szCs w:val="26"/>
        </w:rPr>
        <w:t>его</w:t>
      </w:r>
      <w:r w:rsidR="00E40307" w:rsidRPr="00ED7BAB">
        <w:rPr>
          <w:sz w:val="26"/>
          <w:szCs w:val="26"/>
        </w:rPr>
        <w:t xml:space="preserve"> устройств</w:t>
      </w:r>
      <w:r w:rsidR="00C17FBB">
        <w:rPr>
          <w:sz w:val="26"/>
          <w:szCs w:val="26"/>
        </w:rPr>
        <w:t>а</w:t>
      </w:r>
      <w:r w:rsidR="00E40307"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>ул. Руставели, д. 6а, к</w:t>
      </w:r>
      <w:r w:rsidR="007B678C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>. 1</w:t>
      </w:r>
      <w:r w:rsidR="007B678C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B623D5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B623D5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>ул. Руставели, д. 6а, к</w:t>
      </w:r>
      <w:r w:rsidR="007B678C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1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>Глава муниципального округа Бутырский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Бутырский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bookmarkStart w:id="0" w:name="_GoBack"/>
      <w:bookmarkEnd w:id="0"/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</w:t>
      </w:r>
      <w:r w:rsidR="00B623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B623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>ул. Руставели, д. 6а, к</w:t>
      </w:r>
      <w:r w:rsidR="007B678C">
        <w:rPr>
          <w:b/>
          <w:sz w:val="28"/>
          <w:szCs w:val="28"/>
        </w:rPr>
        <w:t>орп</w:t>
      </w:r>
      <w:r w:rsidR="00B623D5" w:rsidRPr="00B623D5">
        <w:rPr>
          <w:b/>
          <w:sz w:val="28"/>
          <w:szCs w:val="28"/>
        </w:rPr>
        <w:t>.</w:t>
      </w:r>
      <w:r w:rsidR="007B678C">
        <w:rPr>
          <w:b/>
          <w:sz w:val="28"/>
          <w:szCs w:val="28"/>
        </w:rPr>
        <w:t> </w:t>
      </w:r>
      <w:r w:rsidR="00B623D5" w:rsidRPr="00B623D5">
        <w:rPr>
          <w:b/>
          <w:sz w:val="28"/>
          <w:szCs w:val="28"/>
        </w:rPr>
        <w:t xml:space="preserve"> 1</w:t>
      </w:r>
    </w:p>
    <w:p w:rsidR="0030407E" w:rsidRDefault="0030407E"/>
    <w:p w:rsidR="00B623D5" w:rsidRDefault="00B623D5">
      <w:r>
        <w:rPr>
          <w:noProof/>
          <w:lang w:eastAsia="ru-RU"/>
        </w:rPr>
        <w:drawing>
          <wp:inline distT="0" distB="0" distL="0" distR="0">
            <wp:extent cx="6031230" cy="5414940"/>
            <wp:effectExtent l="0" t="0" r="7620" b="0"/>
            <wp:docPr id="3" name="Рисунок 3" descr="C:\Users\комп\YandexDisk\Скриншоты\2024-12-04_13-14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4-12-04_13-14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4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20AD5"/>
    <w:rsid w:val="003C14C7"/>
    <w:rsid w:val="004F7AE1"/>
    <w:rsid w:val="00600BEB"/>
    <w:rsid w:val="00753B9C"/>
    <w:rsid w:val="007B678C"/>
    <w:rsid w:val="007D7F8A"/>
    <w:rsid w:val="008B3F0E"/>
    <w:rsid w:val="00912925"/>
    <w:rsid w:val="00982E06"/>
    <w:rsid w:val="00A848B9"/>
    <w:rsid w:val="00B623D5"/>
    <w:rsid w:val="00C17FBB"/>
    <w:rsid w:val="00C62816"/>
    <w:rsid w:val="00CE0BFE"/>
    <w:rsid w:val="00DE4306"/>
    <w:rsid w:val="00E40307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cp:lastPrinted>2023-06-20T08:26:00Z</cp:lastPrinted>
  <dcterms:created xsi:type="dcterms:W3CDTF">2024-06-19T10:09:00Z</dcterms:created>
  <dcterms:modified xsi:type="dcterms:W3CDTF">2024-12-10T08:39:00Z</dcterms:modified>
</cp:coreProperties>
</file>