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2A761AC0" wp14:editId="0FECF45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193E70" w:rsidRPr="00193E70" w:rsidRDefault="00193E70" w:rsidP="00193E70">
      <w:pPr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gramStart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193E70" w:rsidRPr="000B0025" w:rsidRDefault="00193E70" w:rsidP="00193E70">
      <w:pPr>
        <w:rPr>
          <w:rFonts w:eastAsia="Calibri"/>
          <w:sz w:val="28"/>
          <w:szCs w:val="28"/>
          <w:lang w:eastAsia="en-US"/>
        </w:rPr>
      </w:pPr>
    </w:p>
    <w:p w:rsidR="00767511" w:rsidRPr="00767511" w:rsidRDefault="00767511" w:rsidP="00767511">
      <w:pPr>
        <w:widowControl/>
        <w:autoSpaceDE/>
        <w:autoSpaceDN/>
        <w:adjustRightInd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>18.06.2024 № 01-04/7-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ab/>
        <w:t>ПРОЕКТ</w:t>
      </w:r>
      <w:r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67511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02285A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0DEB" w:rsidRDefault="00C60DEB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AE3885">
        <w:rPr>
          <w:rFonts w:ascii="Times New Roman" w:hAnsi="Times New Roman" w:cs="Times New Roman"/>
          <w:b/>
          <w:sz w:val="26"/>
          <w:szCs w:val="26"/>
        </w:rPr>
        <w:t>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округа</w:t>
      </w:r>
      <w:proofErr w:type="gramEnd"/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193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2A7638">
        <w:rPr>
          <w:rFonts w:ascii="Times New Roman" w:hAnsi="Times New Roman" w:cs="Times New Roman"/>
          <w:b/>
          <w:sz w:val="26"/>
          <w:szCs w:val="26"/>
        </w:rPr>
        <w:t>3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</w:t>
      </w:r>
      <w:r w:rsidR="00767511">
        <w:rPr>
          <w:rFonts w:ascii="Times New Roman" w:hAnsi="Times New Roman" w:cs="Times New Roman"/>
          <w:b/>
          <w:sz w:val="26"/>
          <w:szCs w:val="26"/>
        </w:rPr>
        <w:t>4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 xml:space="preserve">ципального округа Бутырский на </w:t>
      </w:r>
      <w:r w:rsidR="00C60DEB">
        <w:rPr>
          <w:rFonts w:ascii="Times New Roman" w:hAnsi="Times New Roman" w:cs="Times New Roman"/>
          <w:bCs/>
          <w:sz w:val="26"/>
          <w:szCs w:val="26"/>
        </w:rPr>
        <w:t>3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67511">
        <w:rPr>
          <w:rFonts w:ascii="Times New Roman" w:hAnsi="Times New Roman" w:cs="Times New Roman"/>
          <w:bCs/>
          <w:sz w:val="26"/>
          <w:szCs w:val="26"/>
        </w:rPr>
        <w:t>4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ть</w:t>
      </w:r>
      <w:proofErr w:type="gramEnd"/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8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C60DEB">
        <w:rPr>
          <w:rFonts w:ascii="Times New Roman" w:hAnsi="Times New Roman" w:cs="Times New Roman"/>
          <w:bCs/>
          <w:sz w:val="26"/>
          <w:szCs w:val="26"/>
        </w:rPr>
        <w:t>июля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67511">
        <w:rPr>
          <w:rFonts w:ascii="Times New Roman" w:hAnsi="Times New Roman" w:cs="Times New Roman"/>
          <w:bCs/>
          <w:sz w:val="26"/>
          <w:szCs w:val="26"/>
        </w:rPr>
        <w:t>4</w:t>
      </w:r>
      <w:r w:rsidR="00193E70">
        <w:rPr>
          <w:rFonts w:ascii="Times New Roman" w:hAnsi="Times New Roman" w:cs="Times New Roman"/>
          <w:bCs/>
          <w:sz w:val="26"/>
          <w:szCs w:val="26"/>
        </w:rPr>
        <w:t>года.</w:t>
      </w:r>
    </w:p>
    <w:p w:rsidR="00193E70" w:rsidRPr="00193E70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066560">
        <w:rPr>
          <w:rFonts w:ascii="Times New Roman" w:hAnsi="Times New Roman" w:cs="Times New Roman"/>
          <w:bCs/>
          <w:sz w:val="26"/>
          <w:szCs w:val="26"/>
        </w:rPr>
        <w:t>.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</w:t>
      </w:r>
      <w:proofErr w:type="gramStart"/>
      <w:r w:rsidRPr="00193E70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193E70" w:rsidRPr="002A7638" w:rsidRDefault="004F2937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2A7638">
        <w:rPr>
          <w:rFonts w:ascii="Times New Roman" w:hAnsi="Times New Roman"/>
          <w:sz w:val="26"/>
          <w:szCs w:val="26"/>
        </w:rPr>
        <w:t xml:space="preserve">от </w:t>
      </w:r>
      <w:r w:rsidR="00767511">
        <w:rPr>
          <w:rFonts w:ascii="Times New Roman" w:hAnsi="Times New Roman"/>
          <w:sz w:val="28"/>
          <w:szCs w:val="28"/>
        </w:rPr>
        <w:t>18.06.2024 № 01-04/7-3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60DE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767511">
        <w:rPr>
          <w:rFonts w:ascii="Times New Roman" w:hAnsi="Times New Roman" w:cs="Times New Roman"/>
          <w:sz w:val="26"/>
          <w:szCs w:val="26"/>
        </w:rPr>
        <w:t>4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2"/>
        <w:gridCol w:w="4905"/>
        <w:gridCol w:w="3204"/>
      </w:tblGrid>
      <w:tr w:rsidR="0002285A" w:rsidRPr="00AE3885" w:rsidTr="00444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94C3B" w:rsidRPr="00AE3885" w:rsidTr="004441F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3B" w:rsidRPr="00AE3885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675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Default="007048D9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A46C5B" w:rsidRDefault="004441F0" w:rsidP="007675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исполнении бюджета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1 полугодие 202</w:t>
            </w:r>
            <w:r w:rsidR="007675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0" w:rsidRPr="004441F0" w:rsidRDefault="004441F0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AE3885" w:rsidRDefault="004441F0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4441F0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42D" w:rsidRPr="00AE3885" w:rsidRDefault="00767511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  <w:r w:rsidR="00AB0E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7675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 утверждении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график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приема насе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ления депутатами Совета депутатов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</w:t>
            </w:r>
            <w:r w:rsidR="007675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64742D" w:rsidRPr="00AE3885" w:rsidTr="004441F0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7675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 утверждении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работы Совета депутатов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</w:t>
            </w:r>
            <w:r w:rsidR="007675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64742D" w:rsidRPr="00AE3885" w:rsidTr="004441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7675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поощрении депутатов Совета депутатов по итогам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квартале 202</w:t>
            </w:r>
            <w:r w:rsidR="007675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4441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7675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поощрении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главы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итогам работы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квартале 202</w:t>
            </w:r>
            <w:r w:rsidR="007675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4441F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Default="0064742D" w:rsidP="007675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</w:t>
            </w:r>
            <w:r w:rsidR="007675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bookmarkStart w:id="0" w:name="_GoBack"/>
            <w:bookmarkEnd w:id="0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</w:p>
          <w:p w:rsidR="0064742D" w:rsidRPr="003C7143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Оппенгейм Т.В.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A7638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441F0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048D9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67511"/>
    <w:rsid w:val="00770A56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FEC"/>
    <w:rsid w:val="009022C8"/>
    <w:rsid w:val="00904936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0E9D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5344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45C63"/>
    <w:rsid w:val="00C60717"/>
    <w:rsid w:val="00C60DEB"/>
    <w:rsid w:val="00C61C83"/>
    <w:rsid w:val="00C62479"/>
    <w:rsid w:val="00C64E1C"/>
    <w:rsid w:val="00C6735B"/>
    <w:rsid w:val="00C7002F"/>
    <w:rsid w:val="00C716F0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DC9CC-C357-4622-9CC2-48A0C6A0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161</cp:revision>
  <cp:lastPrinted>2022-12-08T06:04:00Z</cp:lastPrinted>
  <dcterms:created xsi:type="dcterms:W3CDTF">2014-12-12T09:24:00Z</dcterms:created>
  <dcterms:modified xsi:type="dcterms:W3CDTF">2024-05-06T10:39:00Z</dcterms:modified>
</cp:coreProperties>
</file>