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27" w:rsidRPr="00267D93" w:rsidRDefault="00ED1427" w:rsidP="00ED1427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2E088134" wp14:editId="17517153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427" w:rsidRPr="00267D93" w:rsidRDefault="00ED1427" w:rsidP="00ED142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ED1427" w:rsidRPr="00267D93" w:rsidRDefault="00ED1427" w:rsidP="00ED142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ED1427" w:rsidRPr="00267D93" w:rsidRDefault="00ED1427" w:rsidP="00ED1427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ED1427" w:rsidRPr="00267D93" w:rsidRDefault="00ED1427" w:rsidP="00ED1427">
      <w:pPr>
        <w:rPr>
          <w:rFonts w:eastAsia="Calibri"/>
          <w:b/>
          <w:sz w:val="36"/>
          <w:szCs w:val="36"/>
          <w:lang w:eastAsia="en-US"/>
        </w:rPr>
      </w:pPr>
    </w:p>
    <w:p w:rsidR="00ED1427" w:rsidRPr="00267D93" w:rsidRDefault="00ED1427" w:rsidP="00ED1427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ED1427" w:rsidRPr="008156E4" w:rsidRDefault="00ED1427" w:rsidP="00ED1427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</w:t>
      </w:r>
      <w:r w:rsidRPr="00A910E3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5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910E3">
        <w:rPr>
          <w:rFonts w:eastAsia="Calibri"/>
          <w:sz w:val="28"/>
          <w:szCs w:val="28"/>
        </w:rPr>
        <w:t xml:space="preserve"> № 01-04/</w:t>
      </w:r>
      <w:r>
        <w:rPr>
          <w:rFonts w:eastAsia="Calibri"/>
          <w:sz w:val="28"/>
          <w:szCs w:val="28"/>
        </w:rPr>
        <w:t>6-1</w:t>
      </w:r>
      <w:r w:rsidR="0063444C">
        <w:rPr>
          <w:rFonts w:eastAsia="Calibri"/>
          <w:sz w:val="28"/>
          <w:szCs w:val="28"/>
        </w:rPr>
        <w:t>0</w:t>
      </w:r>
    </w:p>
    <w:p w:rsidR="00ED1427" w:rsidRPr="002C5718" w:rsidRDefault="00ED1427" w:rsidP="00ED1427">
      <w:pPr>
        <w:shd w:val="clear" w:color="auto" w:fill="FFFFFF"/>
        <w:ind w:right="-1"/>
        <w:rPr>
          <w:b/>
          <w:bCs/>
          <w:spacing w:val="-1"/>
          <w:sz w:val="28"/>
          <w:szCs w:val="28"/>
        </w:rPr>
      </w:pPr>
    </w:p>
    <w:p w:rsidR="00ED1427" w:rsidRPr="002C5718" w:rsidRDefault="00ED1427" w:rsidP="00ED1427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 xml:space="preserve">О согласовании проекта </w:t>
      </w:r>
      <w:bookmarkStart w:id="0" w:name="_GoBack"/>
      <w:bookmarkEnd w:id="0"/>
      <w:r w:rsidRPr="002C5718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ED1427" w:rsidRPr="002C5718" w:rsidRDefault="00ED1427" w:rsidP="00ED142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ED1427" w:rsidRPr="002C5718" w:rsidRDefault="00ED1427" w:rsidP="00ED1427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24 мая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01-04-</w:t>
      </w:r>
      <w:r>
        <w:rPr>
          <w:sz w:val="28"/>
          <w:szCs w:val="28"/>
        </w:rPr>
        <w:t>683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ED1427" w:rsidRPr="002C5718" w:rsidRDefault="00ED1427" w:rsidP="00ED1427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ИП Фазылова М.Ю.</w:t>
      </w:r>
      <w:r w:rsidRPr="002C5718">
        <w:rPr>
          <w:sz w:val="28"/>
          <w:szCs w:val="28"/>
        </w:rPr>
        <w:t xml:space="preserve"> по адресу: г. Москва, </w:t>
      </w:r>
      <w:r>
        <w:rPr>
          <w:sz w:val="28"/>
          <w:szCs w:val="28"/>
        </w:rPr>
        <w:t>Огородный пр., д.14</w:t>
      </w:r>
      <w:r w:rsidRPr="002C5718">
        <w:rPr>
          <w:sz w:val="28"/>
          <w:szCs w:val="28"/>
        </w:rPr>
        <w:t>.</w:t>
      </w:r>
    </w:p>
    <w:p w:rsidR="00ED1427" w:rsidRDefault="00ED1427" w:rsidP="00ED142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ED1427" w:rsidRDefault="00ED1427" w:rsidP="00ED142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7D4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ED1427" w:rsidRPr="002C5718" w:rsidRDefault="00ED1427" w:rsidP="00ED142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ED1427" w:rsidRPr="006C3F1A" w:rsidRDefault="00ED1427" w:rsidP="00ED1427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D1427" w:rsidRDefault="00ED1427" w:rsidP="00ED1427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ED1427" w:rsidRDefault="00ED1427" w:rsidP="00ED1427"/>
    <w:p w:rsidR="00A21EF6" w:rsidRDefault="00A21EF6"/>
    <w:sectPr w:rsidR="00A2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3"/>
    <w:rsid w:val="000936D4"/>
    <w:rsid w:val="0043006B"/>
    <w:rsid w:val="0063444C"/>
    <w:rsid w:val="00723D63"/>
    <w:rsid w:val="00A21EF6"/>
    <w:rsid w:val="00ED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4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4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4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6</cp:revision>
  <dcterms:created xsi:type="dcterms:W3CDTF">2024-05-27T08:20:00Z</dcterms:created>
  <dcterms:modified xsi:type="dcterms:W3CDTF">2024-05-27T12:41:00Z</dcterms:modified>
</cp:coreProperties>
</file>